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EDF1" w14:textId="77777777" w:rsidR="00E52A3F" w:rsidRDefault="00616A02" w:rsidP="00BA3C43">
      <w:pPr>
        <w:spacing w:line="440" w:lineRule="exact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6F869D7" wp14:editId="43014A93">
                <wp:simplePos x="0" y="0"/>
                <wp:positionH relativeFrom="column">
                  <wp:posOffset>2774315</wp:posOffset>
                </wp:positionH>
                <wp:positionV relativeFrom="paragraph">
                  <wp:posOffset>64135</wp:posOffset>
                </wp:positionV>
                <wp:extent cx="914400" cy="318770"/>
                <wp:effectExtent l="0" t="4445" r="0" b="635"/>
                <wp:wrapNone/>
                <wp:docPr id="2112816480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F5A69" w14:textId="77777777" w:rsidR="00191CD2" w:rsidRPr="00EA4C64" w:rsidRDefault="00191CD2" w:rsidP="00A17D58">
                            <w:pPr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46F869D7"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218.45pt;margin-top:5.05pt;width:1in;height:25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" stroked="f">
                <v:textbox>
                  <w:txbxContent>
                    <w:p w14:paraId="210F5A69" w14:textId="77777777" w:rsidR="00191CD2" w:rsidRPr="00EA4C64" w:rsidRDefault="00191CD2" w:rsidP="00A17D58">
                      <w:pPr>
                        <w:jc w:val="center"/>
                        <w:rPr>
                          <w:rFonts w:cs="B Nazanin"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بسمه تعالي</w:t>
                      </w:r>
                    </w:p>
                  </w:txbxContent>
                </v:textbox>
              </v:shape>
            </w:pict>
          </mc:Fallback>
        </mc:AlternateContent>
      </w:r>
    </w:p>
    <w:p w14:paraId="11AFF60F" w14:textId="38E91B5F" w:rsidR="00BA3C43" w:rsidRDefault="00BA3C43" w:rsidP="00BA3C43">
      <w:pPr>
        <w:spacing w:line="440" w:lineRule="exact"/>
        <w:rPr>
          <w:rFonts w:cs="B Nazanin"/>
          <w:sz w:val="24"/>
          <w:szCs w:val="24"/>
          <w:rtl/>
          <w:lang w:bidi="fa-IR"/>
        </w:rPr>
      </w:pPr>
    </w:p>
    <w:p w14:paraId="267F4FBA" w14:textId="6074F664" w:rsidR="00987EE9" w:rsidRPr="00987EE9" w:rsidRDefault="009D312D" w:rsidP="00BA3C43">
      <w:pPr>
        <w:spacing w:line="440" w:lineRule="exact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CA1F784" wp14:editId="21966BAD">
                <wp:simplePos x="0" y="0"/>
                <wp:positionH relativeFrom="margin">
                  <wp:posOffset>1793240</wp:posOffset>
                </wp:positionH>
                <wp:positionV relativeFrom="paragraph">
                  <wp:posOffset>5715</wp:posOffset>
                </wp:positionV>
                <wp:extent cx="2951480" cy="914400"/>
                <wp:effectExtent l="0" t="0" r="0" b="0"/>
                <wp:wrapNone/>
                <wp:docPr id="1501516069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14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1FDFE" w14:textId="77777777" w:rsidR="00191CD2" w:rsidRPr="00EA4C64" w:rsidRDefault="00191CD2" w:rsidP="006241EC">
                            <w:pPr>
                              <w:pStyle w:val="Heading2"/>
                              <w:rPr>
                                <w:rFonts w:cs="B Nazanin"/>
                                <w:sz w:val="18"/>
                                <w:szCs w:val="19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sz w:val="18"/>
                                <w:szCs w:val="19"/>
                                <w:rtl/>
                              </w:rPr>
                              <w:t>وزارت جهاد كشاورزي</w:t>
                            </w:r>
                          </w:p>
                          <w:p w14:paraId="0C89D36A" w14:textId="77777777" w:rsidR="00191CD2" w:rsidRDefault="00191CD2" w:rsidP="006241EC">
                            <w:pPr>
                              <w:pStyle w:val="BodyText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9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9"/>
                                <w:rtl/>
                              </w:rPr>
                              <w:t>سازمان تحقيقات و آموزش كشاورزي</w:t>
                            </w:r>
                          </w:p>
                          <w:p w14:paraId="376C07B7" w14:textId="7EB2EA5D" w:rsidR="00086DDE" w:rsidRDefault="00086DDE" w:rsidP="00086DDE">
                            <w:pPr>
                              <w:pStyle w:val="BodyText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9"/>
                                <w:rtl/>
                              </w:rPr>
                            </w:pPr>
                            <w:r w:rsidRPr="00086DDE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9"/>
                                <w:rtl/>
                              </w:rPr>
                              <w:t>شناسنامه طرح</w:t>
                            </w:r>
                            <w:r w:rsidRPr="00086DD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9"/>
                                <w:rtl/>
                              </w:rPr>
                              <w:t xml:space="preserve"> كلان</w:t>
                            </w:r>
                            <w:r w:rsidRPr="00086DDE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9"/>
                                <w:rtl/>
                              </w:rPr>
                              <w:t xml:space="preserve"> تحقيقاتي</w:t>
                            </w:r>
                            <w:r w:rsidRPr="00086DD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9"/>
                                <w:rtl/>
                              </w:rPr>
                              <w:t xml:space="preserve">     </w:t>
                            </w:r>
                          </w:p>
                          <w:p w14:paraId="56F1118B" w14:textId="30D5E806" w:rsidR="00086DDE" w:rsidRPr="00086DDE" w:rsidRDefault="00086DDE" w:rsidP="00086DDE">
                            <w:pPr>
                              <w:pStyle w:val="BodyText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9"/>
                                <w:rtl/>
                              </w:rPr>
                            </w:pPr>
                            <w:r w:rsidRPr="00086DD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9"/>
                                <w:rtl/>
                              </w:rPr>
                              <w:t xml:space="preserve">     </w:t>
                            </w:r>
                            <w:r w:rsidRPr="00086DDE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9"/>
                                <w:rtl/>
                              </w:rPr>
                              <w:t>شناسنام</w:t>
                            </w:r>
                            <w:r w:rsidRPr="00086DD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9"/>
                                <w:rtl/>
                              </w:rPr>
                              <w:t>ه برنامه عملیاتی پژوهش و فناوری</w:t>
                            </w:r>
                          </w:p>
                          <w:p w14:paraId="0CF9EFF1" w14:textId="77777777" w:rsidR="00086DDE" w:rsidRPr="00EA4C64" w:rsidRDefault="00086DDE" w:rsidP="006241EC">
                            <w:pPr>
                              <w:pStyle w:val="BodyText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9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1F784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7" type="#_x0000_t202" style="position:absolute;left:0;text-align:left;margin-left:141.2pt;margin-top:.45pt;width:232.4pt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" filled="f" fillcolor="yellow" stroked="f">
                <v:textbox>
                  <w:txbxContent>
                    <w:p w14:paraId="4851FDFE" w14:textId="77777777" w:rsidR="00191CD2" w:rsidRPr="00EA4C64" w:rsidRDefault="00191CD2" w:rsidP="006241EC">
                      <w:pPr>
                        <w:pStyle w:val="Heading2"/>
                        <w:rPr>
                          <w:rFonts w:cs="B Nazanin"/>
                          <w:sz w:val="18"/>
                          <w:szCs w:val="19"/>
                          <w:rtl/>
                        </w:rPr>
                      </w:pPr>
                      <w:r>
                        <w:rPr>
                          <w:rFonts w:cs="B Nazanin"/>
                          <w:sz w:val="18"/>
                          <w:szCs w:val="19"/>
                          <w:rtl/>
                        </w:rPr>
                        <w:t>وزارت جهاد كشاورزي</w:t>
                      </w:r>
                    </w:p>
                    <w:p w14:paraId="0C89D36A" w14:textId="77777777" w:rsidR="00191CD2" w:rsidRDefault="00191CD2" w:rsidP="006241EC">
                      <w:pPr>
                        <w:pStyle w:val="BodyText"/>
                        <w:rPr>
                          <w:rFonts w:cs="B Nazanin"/>
                          <w:b/>
                          <w:bCs/>
                          <w:sz w:val="18"/>
                          <w:szCs w:val="19"/>
                          <w:rtl/>
                        </w:rPr>
                      </w:pPr>
                      <w:r>
                        <w:rPr>
                          <w:rFonts w:cs="B Nazanin"/>
                          <w:b/>
                          <w:bCs/>
                          <w:sz w:val="18"/>
                          <w:szCs w:val="19"/>
                          <w:rtl/>
                        </w:rPr>
                        <w:t>سازمان تحقيقات و آموزش كشاورزي</w:t>
                      </w:r>
                    </w:p>
                    <w:p w14:paraId="376C07B7" w14:textId="7EB2EA5D" w:rsidR="00086DDE" w:rsidRDefault="00086DDE" w:rsidP="00086DDE">
                      <w:pPr>
                        <w:pStyle w:val="BodyText"/>
                        <w:rPr>
                          <w:rFonts w:cs="B Nazanin"/>
                          <w:b/>
                          <w:bCs/>
                          <w:sz w:val="18"/>
                          <w:szCs w:val="19"/>
                          <w:rtl/>
                        </w:rPr>
                      </w:pPr>
                      <w:r w:rsidRPr="00086DDE">
                        <w:rPr>
                          <w:rFonts w:cs="B Nazanin"/>
                          <w:b/>
                          <w:bCs/>
                          <w:sz w:val="18"/>
                          <w:szCs w:val="19"/>
                          <w:rtl/>
                        </w:rPr>
                        <w:t>شناسنامه طرح</w:t>
                      </w:r>
                      <w:r w:rsidRPr="00086DDE">
                        <w:rPr>
                          <w:rFonts w:cs="B Nazanin" w:hint="cs"/>
                          <w:b/>
                          <w:bCs/>
                          <w:sz w:val="18"/>
                          <w:szCs w:val="19"/>
                          <w:rtl/>
                        </w:rPr>
                        <w:t xml:space="preserve"> كلان</w:t>
                      </w:r>
                      <w:r w:rsidRPr="00086DDE">
                        <w:rPr>
                          <w:rFonts w:cs="B Nazanin"/>
                          <w:b/>
                          <w:bCs/>
                          <w:sz w:val="18"/>
                          <w:szCs w:val="19"/>
                          <w:rtl/>
                        </w:rPr>
                        <w:t xml:space="preserve"> تحقيقاتي</w:t>
                      </w:r>
                      <w:r w:rsidRPr="00086DDE">
                        <w:rPr>
                          <w:rFonts w:cs="B Nazanin" w:hint="cs"/>
                          <w:b/>
                          <w:bCs/>
                          <w:sz w:val="18"/>
                          <w:szCs w:val="19"/>
                          <w:rtl/>
                        </w:rPr>
                        <w:t xml:space="preserve">     </w:t>
                      </w:r>
                    </w:p>
                    <w:p w14:paraId="56F1118B" w14:textId="30D5E806" w:rsidR="00086DDE" w:rsidRPr="00086DDE" w:rsidRDefault="00086DDE" w:rsidP="00086DDE">
                      <w:pPr>
                        <w:pStyle w:val="BodyText"/>
                        <w:rPr>
                          <w:rFonts w:cs="B Nazanin"/>
                          <w:b/>
                          <w:bCs/>
                          <w:sz w:val="18"/>
                          <w:szCs w:val="19"/>
                          <w:rtl/>
                        </w:rPr>
                      </w:pPr>
                      <w:r w:rsidRPr="00086DDE">
                        <w:rPr>
                          <w:rFonts w:cs="B Nazanin" w:hint="cs"/>
                          <w:b/>
                          <w:bCs/>
                          <w:sz w:val="18"/>
                          <w:szCs w:val="19"/>
                          <w:rtl/>
                        </w:rPr>
                        <w:t xml:space="preserve">     </w:t>
                      </w:r>
                      <w:r w:rsidRPr="00086DDE">
                        <w:rPr>
                          <w:rFonts w:cs="B Nazanin"/>
                          <w:b/>
                          <w:bCs/>
                          <w:sz w:val="18"/>
                          <w:szCs w:val="19"/>
                          <w:rtl/>
                        </w:rPr>
                        <w:t>شناسنام</w:t>
                      </w:r>
                      <w:r w:rsidRPr="00086DDE">
                        <w:rPr>
                          <w:rFonts w:cs="B Nazanin" w:hint="cs"/>
                          <w:b/>
                          <w:bCs/>
                          <w:sz w:val="18"/>
                          <w:szCs w:val="19"/>
                          <w:rtl/>
                        </w:rPr>
                        <w:t>ه برنامه عملیاتی پژوهش و فناوری</w:t>
                      </w:r>
                    </w:p>
                    <w:p w14:paraId="0CF9EFF1" w14:textId="77777777" w:rsidR="00086DDE" w:rsidRPr="00EA4C64" w:rsidRDefault="00086DDE" w:rsidP="006241EC">
                      <w:pPr>
                        <w:pStyle w:val="BodyText"/>
                        <w:rPr>
                          <w:rFonts w:cs="B Nazanin"/>
                          <w:b/>
                          <w:bCs/>
                          <w:sz w:val="18"/>
                          <w:szCs w:val="19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5FEAD1" w14:textId="77777777" w:rsidR="00086DDE" w:rsidRDefault="00086DDE" w:rsidP="00CE41A7">
      <w:pPr>
        <w:spacing w:line="440" w:lineRule="exact"/>
        <w:ind w:left="1440" w:hanging="1440"/>
        <w:rPr>
          <w:rFonts w:cs="B Nazanin"/>
          <w:sz w:val="24"/>
          <w:szCs w:val="24"/>
          <w:rtl/>
        </w:rPr>
      </w:pPr>
    </w:p>
    <w:p w14:paraId="427F9DA5" w14:textId="77777777" w:rsidR="00086DDE" w:rsidRDefault="00086DDE" w:rsidP="00CE41A7">
      <w:pPr>
        <w:spacing w:line="440" w:lineRule="exact"/>
        <w:ind w:left="1440" w:hanging="1440"/>
        <w:rPr>
          <w:rFonts w:cs="B Nazanin"/>
          <w:sz w:val="24"/>
          <w:szCs w:val="24"/>
          <w:rtl/>
        </w:rPr>
      </w:pPr>
    </w:p>
    <w:p w14:paraId="1D2E65C7" w14:textId="77777777" w:rsidR="00086DDE" w:rsidRDefault="00086DDE" w:rsidP="00CE41A7">
      <w:pPr>
        <w:spacing w:line="440" w:lineRule="exact"/>
        <w:ind w:left="1440" w:hanging="1440"/>
        <w:rPr>
          <w:rFonts w:cs="B Nazanin"/>
          <w:sz w:val="24"/>
          <w:szCs w:val="24"/>
          <w:rtl/>
        </w:rPr>
      </w:pPr>
    </w:p>
    <w:p w14:paraId="4FB7A576" w14:textId="77777777" w:rsidR="00086DDE" w:rsidRDefault="00086DDE" w:rsidP="00CE41A7">
      <w:pPr>
        <w:spacing w:line="440" w:lineRule="exact"/>
        <w:ind w:left="1440" w:hanging="1440"/>
        <w:rPr>
          <w:rFonts w:cs="B Nazanin"/>
          <w:sz w:val="24"/>
          <w:szCs w:val="24"/>
          <w:rtl/>
        </w:rPr>
      </w:pPr>
    </w:p>
    <w:p w14:paraId="364C4488" w14:textId="20D5380D" w:rsidR="00762073" w:rsidRPr="00E06DB7" w:rsidRDefault="00616A02" w:rsidP="00086DDE">
      <w:pPr>
        <w:spacing w:line="440" w:lineRule="exact"/>
        <w:ind w:left="1440" w:hanging="1440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55FBA336" wp14:editId="31B1222A">
                <wp:simplePos x="0" y="0"/>
                <wp:positionH relativeFrom="page">
                  <wp:posOffset>3291840</wp:posOffset>
                </wp:positionH>
                <wp:positionV relativeFrom="paragraph">
                  <wp:posOffset>102870</wp:posOffset>
                </wp:positionV>
                <wp:extent cx="1005840" cy="113665"/>
                <wp:effectExtent l="0" t="0" r="0" b="1905"/>
                <wp:wrapNone/>
                <wp:docPr id="1028379914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543FB" w14:textId="77777777" w:rsidR="00191CD2" w:rsidRDefault="00191CD2" w:rsidP="006241EC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  <w:t xml:space="preserve">بسمه </w:t>
                            </w:r>
                            <w:r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  <w:t>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5FBA336" id="Text Box 91" o:spid="_x0000_s1028" type="#_x0000_t202" style="position:absolute;left:0;text-align:left;margin-left:259.2pt;margin-top:8.1pt;width:79.2pt;height:8.9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" o:allowincell="f" filled="f" stroked="f">
                <v:textbox>
                  <w:txbxContent>
                    <w:p w14:paraId="2BE543FB" w14:textId="77777777" w:rsidR="00191CD2" w:rsidRDefault="00191CD2" w:rsidP="006241EC">
                      <w:pPr>
                        <w:jc w:val="center"/>
                        <w:rPr>
                          <w:b/>
                          <w:bCs/>
                          <w:szCs w:val="20"/>
                          <w:rtl/>
                        </w:rPr>
                      </w:pPr>
                      <w:r>
                        <w:rPr>
                          <w:b/>
                          <w:bCs/>
                          <w:szCs w:val="20"/>
                          <w:rtl/>
                        </w:rPr>
                        <w:t>بسمه تعالي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2073" w:rsidRPr="00E06DB7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6EDD3E6" wp14:editId="0CE6E4C4">
                <wp:simplePos x="0" y="0"/>
                <wp:positionH relativeFrom="column">
                  <wp:posOffset>4125823</wp:posOffset>
                </wp:positionH>
                <wp:positionV relativeFrom="paragraph">
                  <wp:posOffset>8230</wp:posOffset>
                </wp:positionV>
                <wp:extent cx="1755800" cy="256032"/>
                <wp:effectExtent l="0" t="0" r="15875" b="10795"/>
                <wp:wrapNone/>
                <wp:docPr id="1844696660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800" cy="25603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6C18C" w14:textId="77777777" w:rsidR="00762073" w:rsidRPr="00F90DE0" w:rsidRDefault="00762073" w:rsidP="0076207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oundrect w14:anchorId="26EDD3E6" id="Rectangle: Rounded Corners 8" o:spid="_x0000_s1029" style="position:absolute;left:0;text-align:left;margin-left:324.85pt;margin-top:.65pt;width:138.25pt;height:20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" fillcolor="white [3201]" strokecolor="#f79646 [3209]" strokeweight="2pt">
                <v:textbox inset="0,0,0,0">
                  <w:txbxContent>
                    <w:p w14:paraId="6CF6C18C" w14:textId="77777777" w:rsidR="00762073" w:rsidRPr="00F90DE0" w:rsidRDefault="00762073" w:rsidP="0076207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62073" w:rsidRPr="00E06DB7">
        <w:rPr>
          <w:rFonts w:cs="B Nazanin" w:hint="cs"/>
          <w:sz w:val="24"/>
          <w:szCs w:val="24"/>
          <w:rtl/>
        </w:rPr>
        <w:t xml:space="preserve">کد مصوب: </w:t>
      </w:r>
    </w:p>
    <w:p w14:paraId="3B6E16A2" w14:textId="77777777" w:rsidR="00075420" w:rsidRDefault="00075420">
      <w:pPr>
        <w:rPr>
          <w:sz w:val="4"/>
          <w:szCs w:val="10"/>
          <w:rtl/>
        </w:rPr>
      </w:pPr>
    </w:p>
    <w:p w14:paraId="1F1F6BC2" w14:textId="77777777" w:rsidR="00086DDE" w:rsidRPr="00075420" w:rsidRDefault="00086DDE">
      <w:pPr>
        <w:rPr>
          <w:sz w:val="4"/>
          <w:szCs w:val="10"/>
        </w:rPr>
      </w:pPr>
    </w:p>
    <w:tbl>
      <w:tblPr>
        <w:tblStyle w:val="TableGrid"/>
        <w:bidiVisual/>
        <w:tblW w:w="0" w:type="auto"/>
        <w:tblInd w:w="203" w:type="dxa"/>
        <w:tblLook w:val="04A0" w:firstRow="1" w:lastRow="0" w:firstColumn="1" w:lastColumn="0" w:noHBand="0" w:noVBand="1"/>
      </w:tblPr>
      <w:tblGrid>
        <w:gridCol w:w="1710"/>
        <w:gridCol w:w="8282"/>
      </w:tblGrid>
      <w:tr w:rsidR="00693EAB" w14:paraId="126B789C" w14:textId="77777777" w:rsidTr="00075420">
        <w:tc>
          <w:tcPr>
            <w:tcW w:w="1710" w:type="dxa"/>
            <w:vAlign w:val="center"/>
          </w:tcPr>
          <w:p w14:paraId="16228012" w14:textId="037C9383" w:rsidR="00693EAB" w:rsidRPr="009D312D" w:rsidRDefault="00693EAB" w:rsidP="00693EAB">
            <w:pPr>
              <w:spacing w:line="276" w:lineRule="auto"/>
              <w:ind w:left="135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برنامه</w:t>
            </w:r>
            <w:r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t>:</w:t>
            </w:r>
          </w:p>
        </w:tc>
        <w:tc>
          <w:tcPr>
            <w:tcW w:w="8282" w:type="dxa"/>
            <w:vAlign w:val="center"/>
          </w:tcPr>
          <w:p w14:paraId="4497E651" w14:textId="5CDBBC4C" w:rsidR="00693EAB" w:rsidRDefault="00693EAB" w:rsidP="00693EA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23"/>
                <w:rtl/>
              </w:rPr>
              <w:t>امنیت غذایی</w:t>
            </w:r>
            <w:r w:rsidRPr="009D312D">
              <w:rPr>
                <w:rFonts w:cs="B Nazanin"/>
                <w:b/>
                <w:bCs/>
                <w:sz w:val="44"/>
                <w:szCs w:val="52"/>
              </w:rPr>
              <w:sym w:font="Wingdings 2" w:char="F02A"/>
            </w:r>
            <w:r w:rsidRPr="009D312D">
              <w:rPr>
                <w:rFonts w:cs="B Nazanin" w:hint="cs"/>
                <w:b/>
                <w:bCs/>
                <w:sz w:val="18"/>
                <w:szCs w:val="23"/>
                <w:rtl/>
              </w:rPr>
              <w:t xml:space="preserve">    </w:t>
            </w:r>
            <w:r>
              <w:rPr>
                <w:rFonts w:cs="B Nazanin" w:hint="cs"/>
                <w:b/>
                <w:bCs/>
                <w:sz w:val="18"/>
                <w:szCs w:val="23"/>
                <w:rtl/>
              </w:rPr>
              <w:t xml:space="preserve">                              </w:t>
            </w:r>
            <w:r w:rsidRPr="009D312D">
              <w:rPr>
                <w:rFonts w:cs="B Nazanin" w:hint="cs"/>
                <w:b/>
                <w:bCs/>
                <w:sz w:val="18"/>
                <w:szCs w:val="23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18"/>
                <w:szCs w:val="23"/>
                <w:rtl/>
              </w:rPr>
              <w:t>سایر</w:t>
            </w:r>
            <w:r w:rsidRPr="009D312D">
              <w:rPr>
                <w:rFonts w:cs="B Nazanin"/>
                <w:b/>
                <w:bCs/>
                <w:sz w:val="44"/>
                <w:szCs w:val="52"/>
              </w:rPr>
              <w:sym w:font="Wingdings 2" w:char="F02A"/>
            </w:r>
          </w:p>
        </w:tc>
      </w:tr>
    </w:tbl>
    <w:p w14:paraId="4F95A880" w14:textId="77777777" w:rsidR="00075420" w:rsidRPr="00C64E05" w:rsidRDefault="00075420">
      <w:pPr>
        <w:rPr>
          <w:sz w:val="4"/>
          <w:szCs w:val="10"/>
        </w:rPr>
      </w:pPr>
    </w:p>
    <w:tbl>
      <w:tblPr>
        <w:tblStyle w:val="TableGrid"/>
        <w:bidiVisual/>
        <w:tblW w:w="0" w:type="auto"/>
        <w:tblInd w:w="203" w:type="dxa"/>
        <w:tblLook w:val="04A0" w:firstRow="1" w:lastRow="0" w:firstColumn="1" w:lastColumn="0" w:noHBand="0" w:noVBand="1"/>
      </w:tblPr>
      <w:tblGrid>
        <w:gridCol w:w="9992"/>
      </w:tblGrid>
      <w:tr w:rsidR="00075420" w:rsidRPr="00156A8C" w14:paraId="797FA52E" w14:textId="77777777" w:rsidTr="00075420">
        <w:trPr>
          <w:trHeight w:val="1332"/>
        </w:trPr>
        <w:tc>
          <w:tcPr>
            <w:tcW w:w="9992" w:type="dxa"/>
          </w:tcPr>
          <w:p w14:paraId="093EDF99" w14:textId="60318C07" w:rsidR="00075420" w:rsidRPr="00156A8C" w:rsidRDefault="00075420" w:rsidP="007B2D70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6A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طرح كلان </w:t>
            </w:r>
            <w:r w:rsidR="007E48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برنامه عملیاتی پژوهش و فناوری</w:t>
            </w:r>
            <w:r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t>:</w:t>
            </w:r>
          </w:p>
          <w:p w14:paraId="4C14A302" w14:textId="77777777" w:rsidR="00075420" w:rsidRPr="00156A8C" w:rsidRDefault="00075420" w:rsidP="007B2D70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Pr="00156A8C">
              <w:rPr>
                <w:rFonts w:cs="B Nazanin"/>
                <w:b/>
                <w:bCs/>
                <w:sz w:val="24"/>
                <w:szCs w:val="24"/>
                <w:rtl/>
              </w:rPr>
              <w:t>فـارسي</w:t>
            </w:r>
            <w:r w:rsidRPr="00156A8C"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  <w:p w14:paraId="4EBE66EE" w14:textId="77777777" w:rsidR="00075420" w:rsidRPr="00156A8C" w:rsidRDefault="00075420" w:rsidP="007B2D70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Pr="00156A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انگليسي</w:t>
            </w:r>
            <w:r w:rsidRPr="00156A8C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t>:</w:t>
            </w:r>
          </w:p>
        </w:tc>
      </w:tr>
    </w:tbl>
    <w:p w14:paraId="517D50E8" w14:textId="77777777" w:rsidR="00075420" w:rsidRPr="00C64E05" w:rsidRDefault="00075420">
      <w:pPr>
        <w:rPr>
          <w:sz w:val="6"/>
          <w:szCs w:val="12"/>
        </w:rPr>
      </w:pPr>
    </w:p>
    <w:tbl>
      <w:tblPr>
        <w:tblStyle w:val="TableGrid"/>
        <w:bidiVisual/>
        <w:tblW w:w="0" w:type="auto"/>
        <w:tblInd w:w="203" w:type="dxa"/>
        <w:tblLook w:val="04A0" w:firstRow="1" w:lastRow="0" w:firstColumn="1" w:lastColumn="0" w:noHBand="0" w:noVBand="1"/>
      </w:tblPr>
      <w:tblGrid>
        <w:gridCol w:w="2252"/>
        <w:gridCol w:w="7740"/>
      </w:tblGrid>
      <w:tr w:rsidR="009D312D" w14:paraId="5E9107B9" w14:textId="77777777" w:rsidTr="00075420">
        <w:tc>
          <w:tcPr>
            <w:tcW w:w="2252" w:type="dxa"/>
          </w:tcPr>
          <w:p w14:paraId="5C6DA755" w14:textId="119235E4" w:rsidR="009D312D" w:rsidRPr="009D312D" w:rsidRDefault="00787EBD" w:rsidP="00693EA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موسسه</w:t>
            </w:r>
            <w:r w:rsidR="007E48B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مادری عضو:</w:t>
            </w:r>
          </w:p>
        </w:tc>
        <w:tc>
          <w:tcPr>
            <w:tcW w:w="7740" w:type="dxa"/>
          </w:tcPr>
          <w:p w14:paraId="75B93E1E" w14:textId="1378BD59" w:rsidR="009D312D" w:rsidRDefault="009D312D" w:rsidP="00693EAB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C63B977" w14:textId="77777777" w:rsidR="00C64E05" w:rsidRPr="00C64E05" w:rsidRDefault="00C64E05">
      <w:pPr>
        <w:rPr>
          <w:sz w:val="12"/>
          <w:szCs w:val="12"/>
        </w:rPr>
      </w:pPr>
    </w:p>
    <w:tbl>
      <w:tblPr>
        <w:tblStyle w:val="TableGrid"/>
        <w:bidiVisual/>
        <w:tblW w:w="0" w:type="auto"/>
        <w:tblInd w:w="203" w:type="dxa"/>
        <w:tblLook w:val="04A0" w:firstRow="1" w:lastRow="0" w:firstColumn="1" w:lastColumn="0" w:noHBand="0" w:noVBand="1"/>
      </w:tblPr>
      <w:tblGrid>
        <w:gridCol w:w="9992"/>
      </w:tblGrid>
      <w:tr w:rsidR="003B4D09" w14:paraId="4F6B1FDD" w14:textId="77777777" w:rsidTr="00075420">
        <w:trPr>
          <w:trHeight w:val="389"/>
        </w:trPr>
        <w:tc>
          <w:tcPr>
            <w:tcW w:w="9992" w:type="dxa"/>
          </w:tcPr>
          <w:p w14:paraId="61BDF4F4" w14:textId="77777777" w:rsidR="003B4D09" w:rsidRDefault="003B4D09" w:rsidP="00AD5123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تاريخ شروع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t xml:space="preserve">: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       ماه   )                             مدت اجرا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سال        ماه      )   </w:t>
            </w:r>
          </w:p>
        </w:tc>
      </w:tr>
      <w:tr w:rsidR="003B4D09" w14:paraId="2031CBBA" w14:textId="77777777" w:rsidTr="00075420">
        <w:trPr>
          <w:trHeight w:val="389"/>
        </w:trPr>
        <w:tc>
          <w:tcPr>
            <w:tcW w:w="9992" w:type="dxa"/>
          </w:tcPr>
          <w:p w14:paraId="5BB2385A" w14:textId="77777777" w:rsidR="003B4D09" w:rsidRPr="00E323A3" w:rsidRDefault="003B4D09" w:rsidP="00AD5123">
            <w:pPr>
              <w:spacing w:line="276" w:lineRule="auto"/>
              <w:rPr>
                <w:rFonts w:cs="B Nazanin"/>
                <w:b/>
                <w:bCs/>
                <w:szCs w:val="20"/>
                <w:rtl/>
              </w:rPr>
            </w:pPr>
            <w:r w:rsidRPr="00E323A3">
              <w:rPr>
                <w:rFonts w:cs="B Nazanin" w:hint="cs"/>
                <w:b/>
                <w:bCs/>
                <w:szCs w:val="20"/>
                <w:rtl/>
              </w:rPr>
              <w:t>*خروجی تاریخ شروع و مدت اجرا  باید  نمایانگر تاریخ خاتمه باشد.</w:t>
            </w:r>
          </w:p>
          <w:p w14:paraId="371E4B0C" w14:textId="1ADBA5B7" w:rsidR="003B4D09" w:rsidRDefault="003B4D09" w:rsidP="003B4D09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23A3">
              <w:rPr>
                <w:rFonts w:cs="B Nazanin" w:hint="cs"/>
                <w:b/>
                <w:bCs/>
                <w:szCs w:val="20"/>
                <w:rtl/>
              </w:rPr>
              <w:t>*</w:t>
            </w:r>
            <w:r>
              <w:rPr>
                <w:rFonts w:cs="B Nazanin" w:hint="cs"/>
                <w:b/>
                <w:bCs/>
                <w:szCs w:val="20"/>
                <w:rtl/>
              </w:rPr>
              <w:t>مدت اجرا حداقل 5 سال باشد</w:t>
            </w:r>
            <w:r w:rsidRPr="00E323A3">
              <w:rPr>
                <w:rFonts w:cs="B Nazanin" w:hint="cs"/>
                <w:b/>
                <w:bCs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Cs w:val="20"/>
                <w:rtl/>
              </w:rPr>
              <w:t>.</w:t>
            </w:r>
          </w:p>
        </w:tc>
      </w:tr>
    </w:tbl>
    <w:p w14:paraId="04EEA003" w14:textId="77777777" w:rsidR="00075420" w:rsidRDefault="00075420">
      <w:pPr>
        <w:rPr>
          <w:sz w:val="6"/>
          <w:szCs w:val="12"/>
          <w:rtl/>
        </w:rPr>
      </w:pPr>
    </w:p>
    <w:p w14:paraId="7D76C3F1" w14:textId="193C5ADE" w:rsidR="00DC71CD" w:rsidRPr="00C64E05" w:rsidRDefault="00DC71CD">
      <w:pPr>
        <w:rPr>
          <w:sz w:val="6"/>
          <w:szCs w:val="12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1- خلاصه:</w:t>
      </w:r>
    </w:p>
    <w:tbl>
      <w:tblPr>
        <w:tblStyle w:val="TableGrid"/>
        <w:bidiVisual/>
        <w:tblW w:w="0" w:type="auto"/>
        <w:tblInd w:w="203" w:type="dxa"/>
        <w:tblLook w:val="04A0" w:firstRow="1" w:lastRow="0" w:firstColumn="1" w:lastColumn="0" w:noHBand="0" w:noVBand="1"/>
      </w:tblPr>
      <w:tblGrid>
        <w:gridCol w:w="9992"/>
      </w:tblGrid>
      <w:tr w:rsidR="00075420" w14:paraId="2D2329F4" w14:textId="77777777" w:rsidTr="00075420">
        <w:trPr>
          <w:trHeight w:val="389"/>
        </w:trPr>
        <w:tc>
          <w:tcPr>
            <w:tcW w:w="9992" w:type="dxa"/>
          </w:tcPr>
          <w:p w14:paraId="5E490E46" w14:textId="1F367081" w:rsidR="00075420" w:rsidRDefault="00075420" w:rsidP="00AD5123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3B57091" w14:textId="77777777" w:rsidR="00075420" w:rsidRDefault="00075420" w:rsidP="00AD5123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1044DA2" w14:textId="6882000E" w:rsidR="00075420" w:rsidRPr="00E323A3" w:rsidRDefault="00075420" w:rsidP="00AD5123">
            <w:pPr>
              <w:spacing w:line="276" w:lineRule="auto"/>
              <w:rPr>
                <w:rFonts w:cs="B Nazanin"/>
                <w:b/>
                <w:bCs/>
                <w:szCs w:val="20"/>
                <w:rtl/>
              </w:rPr>
            </w:pPr>
          </w:p>
        </w:tc>
      </w:tr>
    </w:tbl>
    <w:p w14:paraId="52F638F6" w14:textId="77777777" w:rsidR="00DC71CD" w:rsidRDefault="00DC71CD" w:rsidP="00906AFE">
      <w:pPr>
        <w:rPr>
          <w:rFonts w:cs="B Nazanin"/>
          <w:b/>
          <w:bCs/>
          <w:sz w:val="24"/>
          <w:szCs w:val="24"/>
          <w:rtl/>
        </w:rPr>
      </w:pPr>
    </w:p>
    <w:p w14:paraId="655F32DE" w14:textId="03714BE8" w:rsidR="00563538" w:rsidRDefault="00DC71CD" w:rsidP="00906AFE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2- </w:t>
      </w:r>
      <w:r w:rsidR="002A5F20">
        <w:rPr>
          <w:rFonts w:cs="B Nazanin" w:hint="cs"/>
          <w:b/>
          <w:bCs/>
          <w:sz w:val="24"/>
          <w:szCs w:val="24"/>
          <w:rtl/>
        </w:rPr>
        <w:t>موسسات همکار: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82"/>
        <w:gridCol w:w="4606"/>
        <w:gridCol w:w="4607"/>
      </w:tblGrid>
      <w:tr w:rsidR="00DC71CD" w14:paraId="03389803" w14:textId="77777777" w:rsidTr="00DC71CD">
        <w:tc>
          <w:tcPr>
            <w:tcW w:w="982" w:type="dxa"/>
            <w:shd w:val="clear" w:color="auto" w:fill="DBE5F1" w:themeFill="accent1" w:themeFillTint="33"/>
          </w:tcPr>
          <w:p w14:paraId="113B4CE0" w14:textId="06B2A8A4" w:rsidR="00DC71CD" w:rsidRDefault="00DC71CD" w:rsidP="00DC71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606" w:type="dxa"/>
            <w:shd w:val="clear" w:color="auto" w:fill="DBE5F1" w:themeFill="accent1" w:themeFillTint="33"/>
          </w:tcPr>
          <w:p w14:paraId="2B00DF81" w14:textId="34642B4D" w:rsidR="00DC71CD" w:rsidRDefault="00DC71CD" w:rsidP="00DC71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موسسه</w:t>
            </w:r>
          </w:p>
        </w:tc>
        <w:tc>
          <w:tcPr>
            <w:tcW w:w="4607" w:type="dxa"/>
            <w:shd w:val="clear" w:color="auto" w:fill="DBE5F1" w:themeFill="accent1" w:themeFillTint="33"/>
          </w:tcPr>
          <w:p w14:paraId="5B8B1F32" w14:textId="44A16FD3" w:rsidR="00DC71CD" w:rsidRDefault="00DC71CD" w:rsidP="00DC71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شرح وظایف</w:t>
            </w:r>
          </w:p>
        </w:tc>
      </w:tr>
      <w:tr w:rsidR="00DC71CD" w14:paraId="480B3F9C" w14:textId="77777777" w:rsidTr="00DC71CD">
        <w:tc>
          <w:tcPr>
            <w:tcW w:w="982" w:type="dxa"/>
          </w:tcPr>
          <w:p w14:paraId="434694BD" w14:textId="15F080A5" w:rsidR="00DC71CD" w:rsidRDefault="00DC71CD" w:rsidP="00DC71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606" w:type="dxa"/>
          </w:tcPr>
          <w:p w14:paraId="05C4F5D3" w14:textId="77777777" w:rsidR="00DC71CD" w:rsidRDefault="00DC71CD" w:rsidP="00DC71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7" w:type="dxa"/>
          </w:tcPr>
          <w:p w14:paraId="701746FD" w14:textId="77777777" w:rsidR="00DC71CD" w:rsidRDefault="00DC71CD" w:rsidP="00DC71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45B700D" w14:textId="77777777" w:rsidR="00563538" w:rsidRDefault="00563538" w:rsidP="00906AFE">
      <w:pPr>
        <w:rPr>
          <w:rFonts w:cs="B Nazanin"/>
          <w:b/>
          <w:bCs/>
          <w:sz w:val="24"/>
          <w:szCs w:val="24"/>
          <w:rtl/>
        </w:rPr>
      </w:pPr>
    </w:p>
    <w:p w14:paraId="2C56FF3D" w14:textId="78620913" w:rsidR="006241EC" w:rsidRDefault="00DC71CD" w:rsidP="00906AFE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3- </w:t>
      </w:r>
      <w:r w:rsidR="00AE1B16">
        <w:rPr>
          <w:rFonts w:cs="B Nazanin"/>
          <w:b/>
          <w:bCs/>
          <w:sz w:val="24"/>
          <w:szCs w:val="24"/>
          <w:rtl/>
        </w:rPr>
        <w:t xml:space="preserve">مشخصات دست‌اندركاران </w:t>
      </w:r>
      <w:r w:rsidR="00191CD2">
        <w:rPr>
          <w:rFonts w:cs="B Nazanin"/>
          <w:b/>
          <w:bCs/>
          <w:sz w:val="24"/>
          <w:szCs w:val="24"/>
          <w:rtl/>
        </w:rPr>
        <w:t>طرح</w:t>
      </w:r>
      <w:r w:rsidR="00AE1B16">
        <w:rPr>
          <w:rFonts w:cs="B Nazanin" w:hint="cs"/>
          <w:b/>
          <w:bCs/>
          <w:sz w:val="24"/>
          <w:szCs w:val="24"/>
          <w:rtl/>
        </w:rPr>
        <w:t xml:space="preserve"> كلان</w:t>
      </w:r>
      <w:r w:rsidR="007E48BC">
        <w:rPr>
          <w:rFonts w:cs="B Nazanin" w:hint="cs"/>
          <w:b/>
          <w:bCs/>
          <w:sz w:val="24"/>
          <w:szCs w:val="24"/>
          <w:rtl/>
        </w:rPr>
        <w:t xml:space="preserve"> / برنامه عملیاتی پژوهش و فناوری:</w:t>
      </w:r>
    </w:p>
    <w:p w14:paraId="208A952A" w14:textId="77777777" w:rsidR="00442D3C" w:rsidRPr="00075420" w:rsidRDefault="00442D3C" w:rsidP="00CE41A7">
      <w:pPr>
        <w:rPr>
          <w:rFonts w:cs="B Nazanin"/>
          <w:b/>
          <w:bCs/>
          <w:sz w:val="2"/>
          <w:szCs w:val="2"/>
          <w:rtl/>
        </w:rPr>
      </w:pP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395"/>
        <w:gridCol w:w="1578"/>
        <w:gridCol w:w="882"/>
        <w:gridCol w:w="993"/>
        <w:gridCol w:w="992"/>
        <w:gridCol w:w="992"/>
        <w:gridCol w:w="978"/>
        <w:gridCol w:w="865"/>
        <w:gridCol w:w="1012"/>
        <w:gridCol w:w="1393"/>
      </w:tblGrid>
      <w:tr w:rsidR="00442D3C" w:rsidRPr="00987EE9" w14:paraId="4B149B26" w14:textId="77777777" w:rsidTr="00DC71CD">
        <w:trPr>
          <w:trHeight w:val="363"/>
          <w:jc w:val="center"/>
        </w:trPr>
        <w:tc>
          <w:tcPr>
            <w:tcW w:w="10080" w:type="dxa"/>
            <w:gridSpan w:val="10"/>
            <w:shd w:val="clear" w:color="auto" w:fill="95B3D7" w:themeFill="accent1" w:themeFillTint="99"/>
          </w:tcPr>
          <w:p w14:paraId="7F89231A" w14:textId="51ACF5FA" w:rsidR="00442D3C" w:rsidRPr="00075420" w:rsidRDefault="00472F98" w:rsidP="00472F9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75420">
              <w:rPr>
                <w:rFonts w:cs="B Nazanin" w:hint="cs"/>
                <w:b/>
                <w:bCs/>
                <w:sz w:val="28"/>
                <w:szCs w:val="28"/>
                <w:rtl/>
              </w:rPr>
              <w:t>مدیر طرح کلان</w:t>
            </w:r>
            <w:r w:rsidR="00853D8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برنامه عملیاتی پژوهش و فناوری </w:t>
            </w:r>
            <w:r w:rsidR="00853D8E" w:rsidRPr="007E48BC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>(بصورت اتوماتیک وارد شود)</w:t>
            </w:r>
          </w:p>
        </w:tc>
      </w:tr>
      <w:tr w:rsidR="00853D8E" w:rsidRPr="00987EE9" w14:paraId="0A65D6D5" w14:textId="177DAB4C" w:rsidTr="00853D8E">
        <w:trPr>
          <w:trHeight w:val="733"/>
          <w:jc w:val="center"/>
        </w:trPr>
        <w:tc>
          <w:tcPr>
            <w:tcW w:w="395" w:type="dxa"/>
            <w:shd w:val="clear" w:color="auto" w:fill="DBE5F1" w:themeFill="accent1" w:themeFillTint="33"/>
            <w:vAlign w:val="center"/>
          </w:tcPr>
          <w:p w14:paraId="7090E0A3" w14:textId="77777777" w:rsidR="00853D8E" w:rsidRPr="00C64E05" w:rsidRDefault="00853D8E" w:rsidP="00CF7DA0">
            <w:pPr>
              <w:pStyle w:val="Heading3"/>
              <w:spacing w:line="420" w:lineRule="exact"/>
              <w:jc w:val="center"/>
              <w:rPr>
                <w:rFonts w:cs="B Nazanin"/>
                <w:sz w:val="22"/>
                <w:szCs w:val="22"/>
                <w:rtl/>
              </w:rPr>
            </w:pPr>
            <w:r w:rsidRPr="00C64E05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1578" w:type="dxa"/>
            <w:shd w:val="clear" w:color="auto" w:fill="DBE5F1" w:themeFill="accent1" w:themeFillTint="33"/>
            <w:vAlign w:val="center"/>
          </w:tcPr>
          <w:p w14:paraId="0106B345" w14:textId="77777777" w:rsidR="00853D8E" w:rsidRPr="003279A7" w:rsidRDefault="00853D8E" w:rsidP="00CF7DA0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نام ونام خانوادگي</w:t>
            </w:r>
          </w:p>
        </w:tc>
        <w:tc>
          <w:tcPr>
            <w:tcW w:w="882" w:type="dxa"/>
            <w:shd w:val="clear" w:color="auto" w:fill="DBE5F1" w:themeFill="accent1" w:themeFillTint="33"/>
            <w:vAlign w:val="center"/>
          </w:tcPr>
          <w:p w14:paraId="791820D3" w14:textId="45F14C8E" w:rsidR="00853D8E" w:rsidRPr="003279A7" w:rsidRDefault="00853D8E" w:rsidP="00CF7DA0">
            <w:pPr>
              <w:pStyle w:val="Heading4"/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مدرك تحصيلي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2DB038CA" w14:textId="1132AB54" w:rsidR="00853D8E" w:rsidRPr="003279A7" w:rsidRDefault="00853D8E" w:rsidP="00075420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رشته تحصيلي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3383C7B8" w14:textId="465049F9" w:rsidR="00853D8E" w:rsidRDefault="00853D8E" w:rsidP="00CF7DA0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 تخصصی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5C7F5F3E" w14:textId="5212BA59" w:rsidR="00853D8E" w:rsidRPr="003279A7" w:rsidRDefault="00853D8E" w:rsidP="00CF7DA0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مرتبه علمي</w:t>
            </w:r>
          </w:p>
        </w:tc>
        <w:tc>
          <w:tcPr>
            <w:tcW w:w="978" w:type="dxa"/>
            <w:shd w:val="clear" w:color="auto" w:fill="DBE5F1" w:themeFill="accent1" w:themeFillTint="33"/>
            <w:vAlign w:val="center"/>
          </w:tcPr>
          <w:p w14:paraId="1D75C0C4" w14:textId="0B5478BC" w:rsidR="00853D8E" w:rsidRPr="003279A7" w:rsidRDefault="00853D8E" w:rsidP="00CF7DA0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سابقه خدمت</w:t>
            </w:r>
          </w:p>
        </w:tc>
        <w:tc>
          <w:tcPr>
            <w:tcW w:w="865" w:type="dxa"/>
            <w:shd w:val="clear" w:color="auto" w:fill="DBE5F1" w:themeFill="accent1" w:themeFillTint="33"/>
            <w:vAlign w:val="center"/>
          </w:tcPr>
          <w:p w14:paraId="0303F36B" w14:textId="7AECDFFA" w:rsidR="00853D8E" w:rsidRPr="003279A7" w:rsidRDefault="00853D8E" w:rsidP="00CF7DA0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پرسنلی</w:t>
            </w:r>
          </w:p>
        </w:tc>
        <w:tc>
          <w:tcPr>
            <w:tcW w:w="1012" w:type="dxa"/>
            <w:shd w:val="clear" w:color="auto" w:fill="DBE5F1" w:themeFill="accent1" w:themeFillTint="33"/>
            <w:vAlign w:val="center"/>
          </w:tcPr>
          <w:p w14:paraId="4970E09E" w14:textId="4C58BAD2" w:rsidR="00853D8E" w:rsidRPr="003279A7" w:rsidRDefault="00853D8E" w:rsidP="00CF7DA0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 متبوع</w:t>
            </w:r>
          </w:p>
        </w:tc>
        <w:tc>
          <w:tcPr>
            <w:tcW w:w="1393" w:type="dxa"/>
            <w:shd w:val="clear" w:color="auto" w:fill="DBE5F1" w:themeFill="accent1" w:themeFillTint="33"/>
            <w:vAlign w:val="center"/>
          </w:tcPr>
          <w:p w14:paraId="4B214405" w14:textId="4213CBF8" w:rsidR="00853D8E" w:rsidRDefault="00853D8E" w:rsidP="00472F98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وظایف</w:t>
            </w:r>
          </w:p>
        </w:tc>
      </w:tr>
      <w:tr w:rsidR="00853D8E" w:rsidRPr="00987EE9" w14:paraId="73C599F3" w14:textId="563B639C" w:rsidTr="00853D8E">
        <w:trPr>
          <w:trHeight w:val="200"/>
          <w:jc w:val="center"/>
        </w:trPr>
        <w:tc>
          <w:tcPr>
            <w:tcW w:w="395" w:type="dxa"/>
            <w:shd w:val="clear" w:color="auto" w:fill="FFFFFF"/>
            <w:vAlign w:val="center"/>
          </w:tcPr>
          <w:p w14:paraId="7FEF5D27" w14:textId="77777777" w:rsidR="00853D8E" w:rsidRPr="00987EE9" w:rsidRDefault="00853D8E" w:rsidP="008D7810">
            <w:pPr>
              <w:pStyle w:val="Heading3"/>
              <w:spacing w:line="4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8" w:type="dxa"/>
            <w:shd w:val="clear" w:color="auto" w:fill="FFFFFF"/>
            <w:vAlign w:val="center"/>
          </w:tcPr>
          <w:p w14:paraId="1CD58EB7" w14:textId="77777777" w:rsidR="00853D8E" w:rsidRPr="00987EE9" w:rsidRDefault="00853D8E" w:rsidP="008D7810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2" w:type="dxa"/>
            <w:shd w:val="clear" w:color="auto" w:fill="FFFFFF"/>
            <w:vAlign w:val="center"/>
          </w:tcPr>
          <w:p w14:paraId="47D0CB89" w14:textId="77777777" w:rsidR="00853D8E" w:rsidRPr="00987EE9" w:rsidRDefault="00853D8E" w:rsidP="008D7810">
            <w:pPr>
              <w:pStyle w:val="Heading4"/>
              <w:spacing w:line="4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301D246E" w14:textId="77777777" w:rsidR="00853D8E" w:rsidRPr="00987EE9" w:rsidRDefault="00853D8E" w:rsidP="008D7810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FF"/>
          </w:tcPr>
          <w:p w14:paraId="29D11955" w14:textId="77777777" w:rsidR="00853D8E" w:rsidRPr="00987EE9" w:rsidRDefault="00853D8E" w:rsidP="008D7810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90B6BBF" w14:textId="61919A16" w:rsidR="00853D8E" w:rsidRPr="00987EE9" w:rsidRDefault="00853D8E" w:rsidP="008D7810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76316BC7" w14:textId="77777777" w:rsidR="00853D8E" w:rsidRPr="00987EE9" w:rsidRDefault="00853D8E" w:rsidP="008D7810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698825B5" w14:textId="77777777" w:rsidR="00853D8E" w:rsidRPr="00987EE9" w:rsidRDefault="00853D8E" w:rsidP="008D7810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2" w:type="dxa"/>
            <w:shd w:val="clear" w:color="auto" w:fill="FFFFFF"/>
            <w:vAlign w:val="center"/>
          </w:tcPr>
          <w:p w14:paraId="6100B8FD" w14:textId="7AC16D39" w:rsidR="00853D8E" w:rsidRPr="00987EE9" w:rsidRDefault="00853D8E" w:rsidP="008D7810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93" w:type="dxa"/>
            <w:shd w:val="clear" w:color="auto" w:fill="FFFFFF"/>
          </w:tcPr>
          <w:p w14:paraId="3F6931D0" w14:textId="77777777" w:rsidR="00853D8E" w:rsidRPr="00987EE9" w:rsidRDefault="00853D8E" w:rsidP="008D7810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0B6E8863" w14:textId="77777777" w:rsidR="003B4D09" w:rsidRPr="00075420" w:rsidRDefault="003B4D09">
      <w:pPr>
        <w:rPr>
          <w:sz w:val="2"/>
          <w:szCs w:val="2"/>
        </w:rPr>
      </w:pPr>
    </w:p>
    <w:p w14:paraId="10848999" w14:textId="77777777" w:rsidR="00DC71CD" w:rsidRDefault="00DC71CD">
      <w:r>
        <w:br w:type="page"/>
      </w:r>
    </w:p>
    <w:tbl>
      <w:tblPr>
        <w:tblpPr w:leftFromText="180" w:rightFromText="180" w:vertAnchor="text" w:tblpXSpec="center" w:tblpY="230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195"/>
      </w:tblGrid>
      <w:tr w:rsidR="003B4D09" w:rsidRPr="00987EE9" w14:paraId="1E27C0D9" w14:textId="77777777" w:rsidTr="00DC71CD">
        <w:trPr>
          <w:trHeight w:val="548"/>
        </w:trPr>
        <w:tc>
          <w:tcPr>
            <w:tcW w:w="5000" w:type="pct"/>
            <w:shd w:val="clear" w:color="auto" w:fill="95B3D7" w:themeFill="accent1" w:themeFillTint="99"/>
            <w:vAlign w:val="center"/>
          </w:tcPr>
          <w:p w14:paraId="0417BFDA" w14:textId="0068C71E" w:rsidR="003B4D09" w:rsidRPr="00075420" w:rsidRDefault="003B4D09" w:rsidP="003B4D09">
            <w:pPr>
              <w:spacing w:line="320" w:lineRule="exact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75420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اعضای کمیته مدیریت طرح کلان/ همکاران( داخل سازمان)</w:t>
            </w:r>
            <w:r w:rsidR="00E95E7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95E79" w:rsidRPr="007E48BC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>(بصورت اتوماتیک وارد شود)</w:t>
            </w:r>
          </w:p>
        </w:tc>
      </w:tr>
    </w:tbl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600"/>
        <w:gridCol w:w="1422"/>
        <w:gridCol w:w="1049"/>
        <w:gridCol w:w="1067"/>
        <w:gridCol w:w="993"/>
        <w:gridCol w:w="805"/>
        <w:gridCol w:w="954"/>
        <w:gridCol w:w="954"/>
        <w:gridCol w:w="1179"/>
        <w:gridCol w:w="1172"/>
      </w:tblGrid>
      <w:tr w:rsidR="007E48BC" w:rsidRPr="00987EE9" w14:paraId="5D5FA886" w14:textId="77777777" w:rsidTr="007E48BC">
        <w:trPr>
          <w:trHeight w:val="733"/>
          <w:jc w:val="center"/>
        </w:trPr>
        <w:tc>
          <w:tcPr>
            <w:tcW w:w="294" w:type="pct"/>
            <w:shd w:val="clear" w:color="auto" w:fill="DBE5F1" w:themeFill="accent1" w:themeFillTint="33"/>
            <w:vAlign w:val="center"/>
          </w:tcPr>
          <w:p w14:paraId="4BB18993" w14:textId="77777777" w:rsidR="007E48BC" w:rsidRPr="003279A7" w:rsidRDefault="007E48BC" w:rsidP="00AD5123">
            <w:pPr>
              <w:pStyle w:val="Heading3"/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279A7">
              <w:rPr>
                <w:rFonts w:cs="B Nazanin"/>
                <w:sz w:val="24"/>
                <w:szCs w:val="24"/>
                <w:rtl/>
              </w:rPr>
              <w:t>رديف</w:t>
            </w:r>
          </w:p>
        </w:tc>
        <w:tc>
          <w:tcPr>
            <w:tcW w:w="697" w:type="pct"/>
            <w:shd w:val="clear" w:color="auto" w:fill="DBE5F1" w:themeFill="accent1" w:themeFillTint="33"/>
            <w:vAlign w:val="center"/>
          </w:tcPr>
          <w:p w14:paraId="74F7B78C" w14:textId="77777777" w:rsidR="007E48BC" w:rsidRPr="003279A7" w:rsidRDefault="007E48BC" w:rsidP="00AD5123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نام ونام خانوادگي</w:t>
            </w:r>
          </w:p>
        </w:tc>
        <w:tc>
          <w:tcPr>
            <w:tcW w:w="514" w:type="pct"/>
            <w:shd w:val="clear" w:color="auto" w:fill="DBE5F1" w:themeFill="accent1" w:themeFillTint="33"/>
            <w:vAlign w:val="center"/>
          </w:tcPr>
          <w:p w14:paraId="5E496C52" w14:textId="77777777" w:rsidR="007E48BC" w:rsidRPr="003279A7" w:rsidRDefault="007E48BC" w:rsidP="00AD5123">
            <w:pPr>
              <w:pStyle w:val="Heading4"/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مدرك تحصيلي</w:t>
            </w:r>
          </w:p>
        </w:tc>
        <w:tc>
          <w:tcPr>
            <w:tcW w:w="523" w:type="pct"/>
            <w:shd w:val="clear" w:color="auto" w:fill="DBE5F1" w:themeFill="accent1" w:themeFillTint="33"/>
            <w:vAlign w:val="center"/>
          </w:tcPr>
          <w:p w14:paraId="41CD665F" w14:textId="1B04EA61" w:rsidR="007E48BC" w:rsidRPr="003279A7" w:rsidRDefault="007E48BC" w:rsidP="00075420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رشته تحصيلي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7" w:type="pct"/>
            <w:shd w:val="clear" w:color="auto" w:fill="DBE5F1" w:themeFill="accent1" w:themeFillTint="33"/>
          </w:tcPr>
          <w:p w14:paraId="1C14D829" w14:textId="31E78C7A" w:rsidR="007E48BC" w:rsidRDefault="007E48BC" w:rsidP="00AD5123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 تخصصی</w:t>
            </w:r>
          </w:p>
        </w:tc>
        <w:tc>
          <w:tcPr>
            <w:tcW w:w="395" w:type="pct"/>
            <w:shd w:val="clear" w:color="auto" w:fill="DBE5F1" w:themeFill="accent1" w:themeFillTint="33"/>
            <w:vAlign w:val="center"/>
          </w:tcPr>
          <w:p w14:paraId="7FDD2984" w14:textId="2DD33E96" w:rsidR="007E48BC" w:rsidRPr="003279A7" w:rsidRDefault="007E48BC" w:rsidP="00AD5123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مرتبه علمي</w:t>
            </w:r>
          </w:p>
        </w:tc>
        <w:tc>
          <w:tcPr>
            <w:tcW w:w="468" w:type="pct"/>
            <w:shd w:val="clear" w:color="auto" w:fill="DBE5F1" w:themeFill="accent1" w:themeFillTint="33"/>
          </w:tcPr>
          <w:p w14:paraId="60E2B2EC" w14:textId="5CFC2915" w:rsidR="007E48BC" w:rsidRDefault="007E48BC" w:rsidP="00AD5123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سابقه خدمت</w:t>
            </w:r>
          </w:p>
        </w:tc>
        <w:tc>
          <w:tcPr>
            <w:tcW w:w="468" w:type="pct"/>
            <w:shd w:val="clear" w:color="auto" w:fill="DBE5F1" w:themeFill="accent1" w:themeFillTint="33"/>
            <w:vAlign w:val="center"/>
          </w:tcPr>
          <w:p w14:paraId="628EB971" w14:textId="71ABA4EB" w:rsidR="007E48BC" w:rsidRPr="003279A7" w:rsidRDefault="007E48BC" w:rsidP="00AD5123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پرسنلی</w:t>
            </w:r>
          </w:p>
        </w:tc>
        <w:tc>
          <w:tcPr>
            <w:tcW w:w="578" w:type="pct"/>
            <w:shd w:val="clear" w:color="auto" w:fill="DBE5F1" w:themeFill="accent1" w:themeFillTint="33"/>
            <w:vAlign w:val="center"/>
          </w:tcPr>
          <w:p w14:paraId="186D1412" w14:textId="77777777" w:rsidR="007E48BC" w:rsidRPr="003279A7" w:rsidRDefault="007E48BC" w:rsidP="00AD5123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 متبوع</w:t>
            </w:r>
          </w:p>
        </w:tc>
        <w:tc>
          <w:tcPr>
            <w:tcW w:w="575" w:type="pct"/>
            <w:shd w:val="clear" w:color="auto" w:fill="DBE5F1" w:themeFill="accent1" w:themeFillTint="33"/>
            <w:vAlign w:val="center"/>
          </w:tcPr>
          <w:p w14:paraId="2BA7BF39" w14:textId="77777777" w:rsidR="007E48BC" w:rsidRDefault="007E48BC" w:rsidP="00AD5123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وظایف</w:t>
            </w:r>
          </w:p>
        </w:tc>
      </w:tr>
      <w:tr w:rsidR="007E48BC" w:rsidRPr="00987EE9" w14:paraId="0E6C7E02" w14:textId="77777777" w:rsidTr="007E48BC">
        <w:trPr>
          <w:trHeight w:val="345"/>
          <w:jc w:val="center"/>
        </w:trPr>
        <w:tc>
          <w:tcPr>
            <w:tcW w:w="294" w:type="pct"/>
            <w:shd w:val="clear" w:color="auto" w:fill="FFFFFF"/>
            <w:vAlign w:val="center"/>
          </w:tcPr>
          <w:p w14:paraId="0EED3738" w14:textId="77777777" w:rsidR="007E48BC" w:rsidRPr="003279A7" w:rsidRDefault="007E48BC" w:rsidP="00AD5123">
            <w:pPr>
              <w:pStyle w:val="Heading3"/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7" w:type="pct"/>
            <w:shd w:val="clear" w:color="auto" w:fill="FFFFFF"/>
            <w:vAlign w:val="center"/>
          </w:tcPr>
          <w:p w14:paraId="3D6C16B7" w14:textId="77777777" w:rsidR="007E48BC" w:rsidRDefault="007E48BC" w:rsidP="00AD5123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4" w:type="pct"/>
            <w:shd w:val="clear" w:color="auto" w:fill="FFFFFF"/>
            <w:vAlign w:val="center"/>
          </w:tcPr>
          <w:p w14:paraId="76B04D3C" w14:textId="77777777" w:rsidR="007E48BC" w:rsidRDefault="007E48BC" w:rsidP="00AD5123">
            <w:pPr>
              <w:pStyle w:val="Heading4"/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3" w:type="pct"/>
            <w:shd w:val="clear" w:color="auto" w:fill="FFFFFF"/>
            <w:vAlign w:val="center"/>
          </w:tcPr>
          <w:p w14:paraId="648FE012" w14:textId="77777777" w:rsidR="007E48BC" w:rsidRDefault="007E48BC" w:rsidP="00AD5123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pct"/>
            <w:shd w:val="clear" w:color="auto" w:fill="FFFFFF"/>
          </w:tcPr>
          <w:p w14:paraId="57D5BBC8" w14:textId="77777777" w:rsidR="007E48BC" w:rsidRDefault="007E48BC" w:rsidP="00AD5123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5" w:type="pct"/>
            <w:shd w:val="clear" w:color="auto" w:fill="FFFFFF"/>
            <w:vAlign w:val="center"/>
          </w:tcPr>
          <w:p w14:paraId="7E93F451" w14:textId="66B5644D" w:rsidR="007E48BC" w:rsidRDefault="007E48BC" w:rsidP="00AD5123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8" w:type="pct"/>
            <w:shd w:val="clear" w:color="auto" w:fill="FFFFFF"/>
          </w:tcPr>
          <w:p w14:paraId="61669401" w14:textId="77777777" w:rsidR="007E48BC" w:rsidRDefault="007E48BC" w:rsidP="00AD5123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0D10C934" w14:textId="73F6E2C5" w:rsidR="007E48BC" w:rsidRDefault="007E48BC" w:rsidP="00AD5123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58039A71" w14:textId="77777777" w:rsidR="007E48BC" w:rsidRDefault="007E48BC" w:rsidP="00AD5123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1D48D6FE" w14:textId="77777777" w:rsidR="007E48BC" w:rsidRDefault="007E48BC" w:rsidP="00AD5123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E48BC" w:rsidRPr="00987EE9" w14:paraId="2A2FE027" w14:textId="77777777" w:rsidTr="007E48BC">
        <w:trPr>
          <w:trHeight w:val="345"/>
          <w:jc w:val="center"/>
        </w:trPr>
        <w:tc>
          <w:tcPr>
            <w:tcW w:w="294" w:type="pct"/>
            <w:shd w:val="clear" w:color="auto" w:fill="FFFFFF"/>
            <w:vAlign w:val="center"/>
          </w:tcPr>
          <w:p w14:paraId="32E903BE" w14:textId="77777777" w:rsidR="007E48BC" w:rsidRPr="003279A7" w:rsidRDefault="007E48BC" w:rsidP="00AD5123">
            <w:pPr>
              <w:pStyle w:val="Heading3"/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7" w:type="pct"/>
            <w:shd w:val="clear" w:color="auto" w:fill="FFFFFF"/>
            <w:vAlign w:val="center"/>
          </w:tcPr>
          <w:p w14:paraId="3041684A" w14:textId="77777777" w:rsidR="007E48BC" w:rsidRDefault="007E48BC" w:rsidP="00AD5123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4" w:type="pct"/>
            <w:shd w:val="clear" w:color="auto" w:fill="FFFFFF"/>
            <w:vAlign w:val="center"/>
          </w:tcPr>
          <w:p w14:paraId="584AB7AC" w14:textId="77777777" w:rsidR="007E48BC" w:rsidRDefault="007E48BC" w:rsidP="00AD5123">
            <w:pPr>
              <w:pStyle w:val="Heading4"/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3" w:type="pct"/>
            <w:shd w:val="clear" w:color="auto" w:fill="FFFFFF"/>
            <w:vAlign w:val="center"/>
          </w:tcPr>
          <w:p w14:paraId="457524B0" w14:textId="77777777" w:rsidR="007E48BC" w:rsidRDefault="007E48BC" w:rsidP="00AD5123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pct"/>
            <w:shd w:val="clear" w:color="auto" w:fill="FFFFFF"/>
          </w:tcPr>
          <w:p w14:paraId="1E1A5B65" w14:textId="77777777" w:rsidR="007E48BC" w:rsidRDefault="007E48BC" w:rsidP="00AD5123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5" w:type="pct"/>
            <w:shd w:val="clear" w:color="auto" w:fill="FFFFFF"/>
            <w:vAlign w:val="center"/>
          </w:tcPr>
          <w:p w14:paraId="3A0D60A9" w14:textId="3D91D161" w:rsidR="007E48BC" w:rsidRDefault="007E48BC" w:rsidP="00AD5123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8" w:type="pct"/>
            <w:shd w:val="clear" w:color="auto" w:fill="FFFFFF"/>
          </w:tcPr>
          <w:p w14:paraId="7F2E3E74" w14:textId="77777777" w:rsidR="007E48BC" w:rsidRDefault="007E48BC" w:rsidP="00AD5123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2E41FC60" w14:textId="3748CEB1" w:rsidR="007E48BC" w:rsidRDefault="007E48BC" w:rsidP="00AD5123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14:paraId="347BC591" w14:textId="77777777" w:rsidR="007E48BC" w:rsidRDefault="007E48BC" w:rsidP="00AD5123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75" w:type="pct"/>
            <w:shd w:val="clear" w:color="auto" w:fill="FFFFFF"/>
            <w:vAlign w:val="center"/>
          </w:tcPr>
          <w:p w14:paraId="0B572B96" w14:textId="77777777" w:rsidR="007E48BC" w:rsidRDefault="007E48BC" w:rsidP="00AD5123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55417850" w14:textId="77777777" w:rsidR="00472F98" w:rsidRPr="00075420" w:rsidRDefault="00472F98">
      <w:pPr>
        <w:rPr>
          <w:sz w:val="2"/>
          <w:szCs w:val="2"/>
        </w:rPr>
      </w:pPr>
    </w:p>
    <w:tbl>
      <w:tblPr>
        <w:tblpPr w:leftFromText="180" w:rightFromText="180" w:vertAnchor="text" w:tblpXSpec="center" w:tblpY="230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195"/>
      </w:tblGrid>
      <w:tr w:rsidR="00472F98" w:rsidRPr="00075420" w14:paraId="286C6F13" w14:textId="77777777" w:rsidTr="00DC71CD">
        <w:trPr>
          <w:trHeight w:val="368"/>
        </w:trPr>
        <w:tc>
          <w:tcPr>
            <w:tcW w:w="5000" w:type="pct"/>
            <w:shd w:val="clear" w:color="auto" w:fill="95B3D7" w:themeFill="accent1" w:themeFillTint="99"/>
            <w:vAlign w:val="center"/>
          </w:tcPr>
          <w:p w14:paraId="4F667391" w14:textId="243A9A72" w:rsidR="00472F98" w:rsidRPr="00075420" w:rsidRDefault="00472F98" w:rsidP="00472F98">
            <w:pPr>
              <w:spacing w:line="320" w:lineRule="exact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75420">
              <w:rPr>
                <w:rFonts w:cs="B Nazanin" w:hint="cs"/>
                <w:b/>
                <w:bCs/>
                <w:sz w:val="28"/>
                <w:szCs w:val="28"/>
                <w:rtl/>
              </w:rPr>
              <w:t>اعضای کمیته مدیریت طرح کلان/ همکاران( خارج سازمان)</w:t>
            </w:r>
            <w:r w:rsidR="00E95E7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95E79" w:rsidRPr="007E48BC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>(بصورت اتوماتیک وارد شود)</w:t>
            </w:r>
          </w:p>
        </w:tc>
      </w:tr>
    </w:tbl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600"/>
        <w:gridCol w:w="1560"/>
        <w:gridCol w:w="1146"/>
        <w:gridCol w:w="1164"/>
        <w:gridCol w:w="1085"/>
        <w:gridCol w:w="879"/>
        <w:gridCol w:w="1042"/>
        <w:gridCol w:w="744"/>
        <w:gridCol w:w="852"/>
        <w:gridCol w:w="1123"/>
      </w:tblGrid>
      <w:tr w:rsidR="00E95E79" w:rsidRPr="00987EE9" w14:paraId="366D667B" w14:textId="77777777" w:rsidTr="000B4B43">
        <w:trPr>
          <w:trHeight w:val="733"/>
          <w:jc w:val="center"/>
        </w:trPr>
        <w:tc>
          <w:tcPr>
            <w:tcW w:w="294" w:type="pct"/>
            <w:shd w:val="clear" w:color="auto" w:fill="DBE5F1" w:themeFill="accent1" w:themeFillTint="33"/>
            <w:vAlign w:val="center"/>
          </w:tcPr>
          <w:p w14:paraId="27587612" w14:textId="77777777" w:rsidR="00E95E79" w:rsidRPr="003279A7" w:rsidRDefault="00E95E79" w:rsidP="00E95E79">
            <w:pPr>
              <w:pStyle w:val="Heading3"/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279A7">
              <w:rPr>
                <w:rFonts w:cs="B Nazanin"/>
                <w:sz w:val="24"/>
                <w:szCs w:val="24"/>
                <w:rtl/>
              </w:rPr>
              <w:t>رديف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14:paraId="07B649B7" w14:textId="77777777" w:rsidR="00E95E79" w:rsidRPr="003279A7" w:rsidRDefault="00E95E79" w:rsidP="00E95E79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نام ونام خانوادگي</w:t>
            </w:r>
          </w:p>
        </w:tc>
        <w:tc>
          <w:tcPr>
            <w:tcW w:w="562" w:type="pct"/>
            <w:shd w:val="clear" w:color="auto" w:fill="DBE5F1" w:themeFill="accent1" w:themeFillTint="33"/>
            <w:vAlign w:val="center"/>
          </w:tcPr>
          <w:p w14:paraId="7736954B" w14:textId="77777777" w:rsidR="00E95E79" w:rsidRPr="003279A7" w:rsidRDefault="00E95E79" w:rsidP="00E95E79">
            <w:pPr>
              <w:pStyle w:val="Heading4"/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مدرك تحصيلي</w:t>
            </w:r>
          </w:p>
        </w:tc>
        <w:tc>
          <w:tcPr>
            <w:tcW w:w="571" w:type="pct"/>
            <w:shd w:val="clear" w:color="auto" w:fill="DBE5F1" w:themeFill="accent1" w:themeFillTint="33"/>
            <w:vAlign w:val="center"/>
          </w:tcPr>
          <w:p w14:paraId="040A57B5" w14:textId="77777777" w:rsidR="00E95E79" w:rsidRPr="003279A7" w:rsidRDefault="00E95E79" w:rsidP="00E95E79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رشته تحصيلي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2" w:type="pct"/>
            <w:shd w:val="clear" w:color="auto" w:fill="DBE5F1" w:themeFill="accent1" w:themeFillTint="33"/>
          </w:tcPr>
          <w:p w14:paraId="1BD37F2A" w14:textId="77777777" w:rsidR="00E95E79" w:rsidRDefault="00E95E79" w:rsidP="00E95E79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 تخصصی</w:t>
            </w:r>
          </w:p>
        </w:tc>
        <w:tc>
          <w:tcPr>
            <w:tcW w:w="431" w:type="pct"/>
            <w:shd w:val="clear" w:color="auto" w:fill="DBE5F1" w:themeFill="accent1" w:themeFillTint="33"/>
            <w:vAlign w:val="center"/>
          </w:tcPr>
          <w:p w14:paraId="1BC241E1" w14:textId="77777777" w:rsidR="00E95E79" w:rsidRPr="003279A7" w:rsidRDefault="00E95E79" w:rsidP="00E95E79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مرتبه علمي</w:t>
            </w:r>
          </w:p>
        </w:tc>
        <w:tc>
          <w:tcPr>
            <w:tcW w:w="511" w:type="pct"/>
            <w:shd w:val="clear" w:color="auto" w:fill="DBE5F1" w:themeFill="accent1" w:themeFillTint="33"/>
            <w:vAlign w:val="center"/>
          </w:tcPr>
          <w:p w14:paraId="0666237E" w14:textId="5DB37D49" w:rsidR="00E95E79" w:rsidRPr="003279A7" w:rsidRDefault="00E95E79" w:rsidP="00E95E79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سابقه خدمت</w:t>
            </w:r>
          </w:p>
        </w:tc>
        <w:tc>
          <w:tcPr>
            <w:tcW w:w="365" w:type="pct"/>
            <w:shd w:val="clear" w:color="auto" w:fill="DBE5F1" w:themeFill="accent1" w:themeFillTint="33"/>
            <w:vAlign w:val="center"/>
          </w:tcPr>
          <w:p w14:paraId="176C4895" w14:textId="4171E7F7" w:rsidR="00E95E79" w:rsidRPr="003279A7" w:rsidRDefault="00E95E79" w:rsidP="00E95E79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ملی</w:t>
            </w:r>
          </w:p>
        </w:tc>
        <w:tc>
          <w:tcPr>
            <w:tcW w:w="418" w:type="pct"/>
            <w:shd w:val="clear" w:color="auto" w:fill="DBE5F1" w:themeFill="accent1" w:themeFillTint="33"/>
            <w:vAlign w:val="center"/>
          </w:tcPr>
          <w:p w14:paraId="58A0B156" w14:textId="49DCB8AF" w:rsidR="00E95E79" w:rsidRPr="003279A7" w:rsidRDefault="00E95E79" w:rsidP="00E95E79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 متبوع</w:t>
            </w:r>
          </w:p>
        </w:tc>
        <w:tc>
          <w:tcPr>
            <w:tcW w:w="551" w:type="pct"/>
            <w:shd w:val="clear" w:color="auto" w:fill="DBE5F1" w:themeFill="accent1" w:themeFillTint="33"/>
            <w:vAlign w:val="center"/>
          </w:tcPr>
          <w:p w14:paraId="30292B43" w14:textId="6A7654D0" w:rsidR="00E95E79" w:rsidRDefault="00E95E79" w:rsidP="00E95E79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وظایف</w:t>
            </w:r>
          </w:p>
        </w:tc>
      </w:tr>
      <w:tr w:rsidR="00E95E79" w:rsidRPr="00987EE9" w14:paraId="7CD1408A" w14:textId="77777777" w:rsidTr="000B4B43">
        <w:trPr>
          <w:trHeight w:val="345"/>
          <w:jc w:val="center"/>
        </w:trPr>
        <w:tc>
          <w:tcPr>
            <w:tcW w:w="294" w:type="pct"/>
            <w:shd w:val="clear" w:color="auto" w:fill="FFFFFF"/>
            <w:vAlign w:val="center"/>
          </w:tcPr>
          <w:p w14:paraId="1E015EEB" w14:textId="77777777" w:rsidR="00E95E79" w:rsidRPr="003279A7" w:rsidRDefault="00E95E79" w:rsidP="00E95E79">
            <w:pPr>
              <w:pStyle w:val="Heading3"/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5" w:type="pct"/>
            <w:shd w:val="clear" w:color="auto" w:fill="FFFFFF"/>
            <w:vAlign w:val="center"/>
          </w:tcPr>
          <w:p w14:paraId="35A315DE" w14:textId="77777777" w:rsidR="00E95E79" w:rsidRDefault="00E95E79" w:rsidP="00E95E79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" w:type="pct"/>
            <w:shd w:val="clear" w:color="auto" w:fill="FFFFFF"/>
            <w:vAlign w:val="center"/>
          </w:tcPr>
          <w:p w14:paraId="4C8ABDD7" w14:textId="77777777" w:rsidR="00E95E79" w:rsidRDefault="00E95E79" w:rsidP="00E95E79">
            <w:pPr>
              <w:pStyle w:val="Heading4"/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01A1B2EE" w14:textId="77777777" w:rsidR="00E95E79" w:rsidRDefault="00E95E79" w:rsidP="00E95E79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pct"/>
            <w:shd w:val="clear" w:color="auto" w:fill="FFFFFF"/>
          </w:tcPr>
          <w:p w14:paraId="335A156D" w14:textId="77777777" w:rsidR="00E95E79" w:rsidRDefault="00E95E79" w:rsidP="00E95E79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21F4BC96" w14:textId="77777777" w:rsidR="00E95E79" w:rsidRDefault="00E95E79" w:rsidP="00E95E79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1" w:type="pct"/>
            <w:shd w:val="clear" w:color="auto" w:fill="FFFFFF"/>
            <w:vAlign w:val="center"/>
          </w:tcPr>
          <w:p w14:paraId="44F37822" w14:textId="77777777" w:rsidR="00E95E79" w:rsidRDefault="00E95E79" w:rsidP="00E95E79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5" w:type="pct"/>
            <w:shd w:val="clear" w:color="auto" w:fill="FFFFFF"/>
            <w:vAlign w:val="center"/>
          </w:tcPr>
          <w:p w14:paraId="4B5483EF" w14:textId="77777777" w:rsidR="00E95E79" w:rsidRDefault="00E95E79" w:rsidP="00E95E79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FFFFFF"/>
            <w:vAlign w:val="center"/>
          </w:tcPr>
          <w:p w14:paraId="2AAA9FB1" w14:textId="77777777" w:rsidR="00E95E79" w:rsidRDefault="00E95E79" w:rsidP="00E95E79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51" w:type="pct"/>
            <w:shd w:val="clear" w:color="auto" w:fill="FFFFFF"/>
            <w:vAlign w:val="center"/>
          </w:tcPr>
          <w:p w14:paraId="0456463D" w14:textId="207103C7" w:rsidR="00E95E79" w:rsidRDefault="00E95E79" w:rsidP="00E95E79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95E79" w:rsidRPr="00987EE9" w14:paraId="72532A49" w14:textId="77777777" w:rsidTr="000B4B43">
        <w:trPr>
          <w:trHeight w:val="345"/>
          <w:jc w:val="center"/>
        </w:trPr>
        <w:tc>
          <w:tcPr>
            <w:tcW w:w="294" w:type="pct"/>
            <w:shd w:val="clear" w:color="auto" w:fill="FFFFFF"/>
            <w:vAlign w:val="center"/>
          </w:tcPr>
          <w:p w14:paraId="02A5D8AF" w14:textId="77777777" w:rsidR="00E95E79" w:rsidRPr="003279A7" w:rsidRDefault="00E95E79" w:rsidP="00E95E79">
            <w:pPr>
              <w:pStyle w:val="Heading3"/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5" w:type="pct"/>
            <w:shd w:val="clear" w:color="auto" w:fill="FFFFFF"/>
            <w:vAlign w:val="center"/>
          </w:tcPr>
          <w:p w14:paraId="2F767071" w14:textId="77777777" w:rsidR="00E95E79" w:rsidRDefault="00E95E79" w:rsidP="00E95E79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" w:type="pct"/>
            <w:shd w:val="clear" w:color="auto" w:fill="FFFFFF"/>
            <w:vAlign w:val="center"/>
          </w:tcPr>
          <w:p w14:paraId="6DC461BD" w14:textId="77777777" w:rsidR="00E95E79" w:rsidRDefault="00E95E79" w:rsidP="00E95E79">
            <w:pPr>
              <w:pStyle w:val="Heading4"/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14:paraId="21E67378" w14:textId="77777777" w:rsidR="00E95E79" w:rsidRDefault="00E95E79" w:rsidP="00E95E79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pct"/>
            <w:shd w:val="clear" w:color="auto" w:fill="FFFFFF"/>
          </w:tcPr>
          <w:p w14:paraId="20E873F9" w14:textId="77777777" w:rsidR="00E95E79" w:rsidRDefault="00E95E79" w:rsidP="00E95E79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10B5E5D6" w14:textId="77777777" w:rsidR="00E95E79" w:rsidRDefault="00E95E79" w:rsidP="00E95E79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1" w:type="pct"/>
            <w:shd w:val="clear" w:color="auto" w:fill="FFFFFF"/>
            <w:vAlign w:val="center"/>
          </w:tcPr>
          <w:p w14:paraId="2D3EF612" w14:textId="77777777" w:rsidR="00E95E79" w:rsidRDefault="00E95E79" w:rsidP="00E95E79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5" w:type="pct"/>
            <w:shd w:val="clear" w:color="auto" w:fill="FFFFFF"/>
            <w:vAlign w:val="center"/>
          </w:tcPr>
          <w:p w14:paraId="6372D446" w14:textId="77777777" w:rsidR="00E95E79" w:rsidRDefault="00E95E79" w:rsidP="00E95E79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FFFFFF"/>
            <w:vAlign w:val="center"/>
          </w:tcPr>
          <w:p w14:paraId="5F332C91" w14:textId="77777777" w:rsidR="00E95E79" w:rsidRDefault="00E95E79" w:rsidP="00E95E79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51" w:type="pct"/>
            <w:shd w:val="clear" w:color="auto" w:fill="FFFFFF"/>
            <w:vAlign w:val="center"/>
          </w:tcPr>
          <w:p w14:paraId="47466310" w14:textId="245EAD82" w:rsidR="00E95E79" w:rsidRDefault="00E95E79" w:rsidP="00E95E79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5430C8CB" w14:textId="77777777" w:rsidR="004F7461" w:rsidRPr="004F7461" w:rsidRDefault="004F7461" w:rsidP="00CE41A7">
      <w:pPr>
        <w:rPr>
          <w:rFonts w:cs="B Nazanin"/>
          <w:b/>
          <w:bCs/>
          <w:sz w:val="14"/>
          <w:szCs w:val="14"/>
          <w:rtl/>
        </w:rPr>
      </w:pPr>
    </w:p>
    <w:p w14:paraId="1CBBF796" w14:textId="36E22350" w:rsidR="00AE1B16" w:rsidRPr="00075420" w:rsidRDefault="00DC71CD" w:rsidP="00CE41A7">
      <w:pPr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4- </w:t>
      </w:r>
      <w:r w:rsidR="004F7461">
        <w:rPr>
          <w:rFonts w:cs="B Nazanin" w:hint="cs"/>
          <w:b/>
          <w:bCs/>
          <w:sz w:val="24"/>
          <w:szCs w:val="24"/>
          <w:rtl/>
        </w:rPr>
        <w:t>خلاصه سوابق علمی، تخصصی و تحقیقاتی مدیر طرح کلان</w:t>
      </w:r>
      <w:r w:rsidR="004F7461">
        <w:rPr>
          <w:rFonts w:cs="B Nazanin" w:hint="cs"/>
          <w:b/>
          <w:bCs/>
          <w:sz w:val="24"/>
          <w:szCs w:val="24"/>
        </w:rPr>
        <w:t>:</w:t>
      </w:r>
      <w:r w:rsidR="000B4B43">
        <w:rPr>
          <w:rFonts w:cs="B Nazanin" w:hint="cs"/>
          <w:b/>
          <w:bCs/>
          <w:sz w:val="24"/>
          <w:szCs w:val="24"/>
          <w:rtl/>
        </w:rPr>
        <w:t xml:space="preserve"> (فایل </w:t>
      </w:r>
      <w:r w:rsidR="000B4B43">
        <w:rPr>
          <w:rFonts w:cs="B Nazanin"/>
          <w:b/>
          <w:bCs/>
          <w:sz w:val="24"/>
          <w:szCs w:val="24"/>
        </w:rPr>
        <w:t>CV</w:t>
      </w:r>
      <w:r w:rsidR="000B4B43">
        <w:rPr>
          <w:rFonts w:cs="B Nazanin" w:hint="cs"/>
          <w:b/>
          <w:bCs/>
          <w:sz w:val="24"/>
          <w:szCs w:val="24"/>
          <w:rtl/>
          <w:lang w:bidi="fa-IR"/>
        </w:rPr>
        <w:t xml:space="preserve"> پیوست شود)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195"/>
      </w:tblGrid>
      <w:tr w:rsidR="00A27881" w14:paraId="26541F12" w14:textId="77777777" w:rsidTr="00075420">
        <w:tc>
          <w:tcPr>
            <w:tcW w:w="5000" w:type="pct"/>
          </w:tcPr>
          <w:p w14:paraId="5F19D12D" w14:textId="13A2339E" w:rsidR="00A27881" w:rsidRDefault="000B4B43" w:rsidP="009624D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200 کلمه (در صورت نیاز)</w:t>
            </w:r>
          </w:p>
          <w:p w14:paraId="384E13A3" w14:textId="77777777" w:rsidR="00A27881" w:rsidRDefault="00A27881" w:rsidP="009624D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62B41A33" w14:textId="77777777" w:rsidR="00642A46" w:rsidRDefault="00642A46" w:rsidP="00642A46">
      <w:pPr>
        <w:rPr>
          <w:rFonts w:cs="B Nazanin"/>
          <w:sz w:val="6"/>
          <w:szCs w:val="6"/>
          <w:rtl/>
        </w:rPr>
      </w:pPr>
    </w:p>
    <w:p w14:paraId="0D9C6607" w14:textId="77777777" w:rsidR="004F7461" w:rsidRDefault="004F7461" w:rsidP="00642A46">
      <w:pPr>
        <w:rPr>
          <w:rFonts w:cs="B Nazanin"/>
          <w:sz w:val="6"/>
          <w:szCs w:val="6"/>
          <w:rtl/>
        </w:rPr>
      </w:pPr>
    </w:p>
    <w:p w14:paraId="3D5E0831" w14:textId="2EA6401B" w:rsidR="004F7461" w:rsidRPr="00075420" w:rsidRDefault="00DC71CD" w:rsidP="00642A46">
      <w:pPr>
        <w:rPr>
          <w:rFonts w:cs="B Nazanin"/>
          <w:sz w:val="6"/>
          <w:szCs w:val="6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5- </w:t>
      </w:r>
      <w:r w:rsidR="004F7461" w:rsidRPr="006E2865">
        <w:rPr>
          <w:rFonts w:cs="B Nazanin"/>
          <w:b/>
          <w:bCs/>
          <w:sz w:val="24"/>
          <w:szCs w:val="24"/>
          <w:rtl/>
        </w:rPr>
        <w:t xml:space="preserve">ضرورت اجرا </w:t>
      </w:r>
      <w:r w:rsidR="000B4B43">
        <w:rPr>
          <w:rFonts w:cs="B Nazanin" w:hint="cs"/>
          <w:b/>
          <w:bCs/>
          <w:sz w:val="24"/>
          <w:szCs w:val="24"/>
          <w:rtl/>
        </w:rPr>
        <w:t>با</w:t>
      </w:r>
      <w:r w:rsidR="004F7461" w:rsidRPr="006E2865">
        <w:rPr>
          <w:rFonts w:cs="B Nazanin"/>
          <w:b/>
          <w:bCs/>
          <w:sz w:val="24"/>
          <w:szCs w:val="24"/>
          <w:rtl/>
        </w:rPr>
        <w:t xml:space="preserve"> تاک</w:t>
      </w:r>
      <w:r w:rsidR="004F7461" w:rsidRPr="006E2865">
        <w:rPr>
          <w:rFonts w:cs="B Nazanin" w:hint="cs"/>
          <w:b/>
          <w:bCs/>
          <w:sz w:val="24"/>
          <w:szCs w:val="24"/>
          <w:rtl/>
        </w:rPr>
        <w:t>ی</w:t>
      </w:r>
      <w:r w:rsidR="004F7461" w:rsidRPr="006E2865">
        <w:rPr>
          <w:rFonts w:cs="B Nazanin" w:hint="eastAsia"/>
          <w:b/>
          <w:bCs/>
          <w:sz w:val="24"/>
          <w:szCs w:val="24"/>
          <w:rtl/>
        </w:rPr>
        <w:t>د</w:t>
      </w:r>
      <w:r w:rsidR="004F7461" w:rsidRPr="006E2865">
        <w:rPr>
          <w:rFonts w:cs="B Nazanin"/>
          <w:b/>
          <w:bCs/>
          <w:sz w:val="24"/>
          <w:szCs w:val="24"/>
          <w:rtl/>
        </w:rPr>
        <w:t xml:space="preserve"> بر مسائل اجتماع</w:t>
      </w:r>
      <w:r w:rsidR="004F7461" w:rsidRPr="006E2865">
        <w:rPr>
          <w:rFonts w:cs="B Nazanin" w:hint="cs"/>
          <w:b/>
          <w:bCs/>
          <w:sz w:val="24"/>
          <w:szCs w:val="24"/>
          <w:rtl/>
        </w:rPr>
        <w:t>ی</w:t>
      </w:r>
      <w:r w:rsidR="004F7461" w:rsidRPr="006E2865">
        <w:rPr>
          <w:rFonts w:cs="B Nazanin"/>
          <w:b/>
          <w:bCs/>
          <w:sz w:val="24"/>
          <w:szCs w:val="24"/>
          <w:rtl/>
        </w:rPr>
        <w:t xml:space="preserve"> و اقتصاد</w:t>
      </w:r>
      <w:r w:rsidR="004F7461" w:rsidRPr="006E2865">
        <w:rPr>
          <w:rFonts w:cs="B Nazanin" w:hint="cs"/>
          <w:b/>
          <w:bCs/>
          <w:sz w:val="24"/>
          <w:szCs w:val="24"/>
          <w:rtl/>
        </w:rPr>
        <w:t>ی</w:t>
      </w:r>
      <w:r w:rsidR="000B4B43">
        <w:rPr>
          <w:rFonts w:cs="B Nazanin" w:hint="cs"/>
          <w:b/>
          <w:bCs/>
          <w:sz w:val="24"/>
          <w:szCs w:val="24"/>
          <w:rtl/>
        </w:rPr>
        <w:t xml:space="preserve"> / محیط زیستی</w:t>
      </w:r>
      <w:r w:rsidR="004F7461" w:rsidRPr="006E2865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195"/>
      </w:tblGrid>
      <w:tr w:rsidR="00A27881" w14:paraId="11678D2D" w14:textId="77777777" w:rsidTr="00075420">
        <w:tc>
          <w:tcPr>
            <w:tcW w:w="5000" w:type="pct"/>
          </w:tcPr>
          <w:p w14:paraId="623196F9" w14:textId="77777777" w:rsidR="00A27881" w:rsidRDefault="00A27881" w:rsidP="00AD512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379C42C" w14:textId="77777777" w:rsidR="00A27881" w:rsidRDefault="00A27881" w:rsidP="00AD512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DC05F6F" w14:textId="77777777" w:rsidR="00344C82" w:rsidRDefault="00344C82" w:rsidP="00642A46">
      <w:pPr>
        <w:rPr>
          <w:rFonts w:cs="B Nazanin"/>
          <w:sz w:val="2"/>
          <w:szCs w:val="2"/>
          <w:rtl/>
        </w:rPr>
      </w:pPr>
    </w:p>
    <w:p w14:paraId="4EA85AB4" w14:textId="77777777" w:rsidR="004F7461" w:rsidRDefault="004F7461" w:rsidP="00642A46">
      <w:pPr>
        <w:rPr>
          <w:rFonts w:cs="B Nazanin"/>
          <w:sz w:val="2"/>
          <w:szCs w:val="2"/>
          <w:rtl/>
        </w:rPr>
      </w:pPr>
    </w:p>
    <w:p w14:paraId="12E20CBB" w14:textId="77777777" w:rsidR="004F7461" w:rsidRDefault="004F7461" w:rsidP="00642A46">
      <w:pPr>
        <w:rPr>
          <w:rFonts w:cs="B Nazanin"/>
          <w:sz w:val="2"/>
          <w:szCs w:val="2"/>
          <w:rtl/>
        </w:rPr>
      </w:pPr>
    </w:p>
    <w:p w14:paraId="3155D08E" w14:textId="22CEB85C" w:rsidR="004F7461" w:rsidRPr="00075420" w:rsidRDefault="00DC71CD" w:rsidP="00642A46">
      <w:pPr>
        <w:rPr>
          <w:rFonts w:cs="B Nazanin"/>
          <w:sz w:val="2"/>
          <w:szCs w:val="2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6- </w:t>
      </w:r>
      <w:r w:rsidR="004F7461">
        <w:rPr>
          <w:rFonts w:cs="B Nazanin"/>
          <w:b/>
          <w:bCs/>
          <w:sz w:val="24"/>
          <w:szCs w:val="24"/>
          <w:rtl/>
        </w:rPr>
        <w:t>اهداف طرح</w:t>
      </w:r>
      <w:r w:rsidR="004F7461">
        <w:rPr>
          <w:rFonts w:cs="B Nazanin" w:hint="cs"/>
          <w:b/>
          <w:bCs/>
          <w:sz w:val="24"/>
          <w:szCs w:val="24"/>
          <w:rtl/>
          <w:lang w:bidi="fa-IR"/>
        </w:rPr>
        <w:t xml:space="preserve"> كلا</w:t>
      </w:r>
      <w:r w:rsidR="000B4B43">
        <w:rPr>
          <w:rFonts w:cs="B Nazanin" w:hint="cs"/>
          <w:b/>
          <w:bCs/>
          <w:sz w:val="24"/>
          <w:szCs w:val="24"/>
          <w:rtl/>
          <w:lang w:bidi="fa-IR"/>
        </w:rPr>
        <w:t>ن / برنامه عملیاتی پژوهش و فناوری</w:t>
      </w:r>
      <w:r w:rsidR="004F7461">
        <w:rPr>
          <w:rFonts w:cs="B Nazanin"/>
          <w:b/>
          <w:bCs/>
          <w:sz w:val="24"/>
          <w:szCs w:val="24"/>
        </w:rPr>
        <w:t>:</w:t>
      </w:r>
    </w:p>
    <w:tbl>
      <w:tblPr>
        <w:tblStyle w:val="TableGrid"/>
        <w:bidiVisual/>
        <w:tblW w:w="0" w:type="auto"/>
        <w:tblInd w:w="25" w:type="dxa"/>
        <w:tblLook w:val="04A0" w:firstRow="1" w:lastRow="0" w:firstColumn="1" w:lastColumn="0" w:noHBand="0" w:noVBand="1"/>
      </w:tblPr>
      <w:tblGrid>
        <w:gridCol w:w="10170"/>
      </w:tblGrid>
      <w:tr w:rsidR="00A27881" w14:paraId="73E35D12" w14:textId="77777777" w:rsidTr="00075420">
        <w:tc>
          <w:tcPr>
            <w:tcW w:w="10170" w:type="dxa"/>
          </w:tcPr>
          <w:p w14:paraId="7E650E93" w14:textId="77777777" w:rsidR="00A27881" w:rsidRDefault="00A27881" w:rsidP="00AD512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5ED18F7" w14:textId="77777777" w:rsidR="00A27881" w:rsidRDefault="00A27881" w:rsidP="00AD512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28FC8BA" w14:textId="77777777" w:rsidR="00DC71CD" w:rsidRPr="00DC71CD" w:rsidRDefault="00DC71CD" w:rsidP="00642A46">
      <w:pPr>
        <w:rPr>
          <w:rFonts w:cs="B Nazanin"/>
          <w:b/>
          <w:bCs/>
          <w:sz w:val="14"/>
          <w:szCs w:val="14"/>
          <w:rtl/>
          <w:lang w:bidi="fa-IR"/>
        </w:rPr>
      </w:pPr>
    </w:p>
    <w:p w14:paraId="5F6A2A52" w14:textId="1E5F5614" w:rsidR="00344C82" w:rsidRPr="00075420" w:rsidRDefault="00DC71CD" w:rsidP="00642A46">
      <w:pPr>
        <w:rPr>
          <w:rFonts w:cs="B Nazanin"/>
          <w:sz w:val="6"/>
          <w:szCs w:val="6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7- </w:t>
      </w:r>
      <w:r w:rsidR="004F7461" w:rsidRPr="006E2865">
        <w:rPr>
          <w:rFonts w:cs="B Nazanin"/>
          <w:b/>
          <w:bCs/>
          <w:sz w:val="24"/>
          <w:szCs w:val="24"/>
          <w:rtl/>
          <w:lang w:bidi="fa-IR"/>
        </w:rPr>
        <w:t xml:space="preserve">مرور تجارب گذشته </w:t>
      </w:r>
      <w:r w:rsidR="000B4B4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195"/>
      </w:tblGrid>
      <w:tr w:rsidR="00A27881" w14:paraId="655B5962" w14:textId="77777777" w:rsidTr="00075420">
        <w:tc>
          <w:tcPr>
            <w:tcW w:w="5000" w:type="pct"/>
          </w:tcPr>
          <w:p w14:paraId="43515140" w14:textId="77777777" w:rsidR="00A27881" w:rsidRDefault="00A27881" w:rsidP="00AD512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5D039ED" w14:textId="77777777" w:rsidR="00A27881" w:rsidRDefault="00A27881" w:rsidP="00AD512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7F5A22D" w14:textId="77777777" w:rsidR="00075420" w:rsidRDefault="00075420" w:rsidP="00AD512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27924C5" w14:textId="77777777" w:rsidR="00344C82" w:rsidRDefault="00344C82" w:rsidP="00642A46">
      <w:pPr>
        <w:rPr>
          <w:rFonts w:cs="B Nazanin"/>
          <w:sz w:val="6"/>
          <w:szCs w:val="6"/>
          <w:rtl/>
        </w:rPr>
      </w:pPr>
    </w:p>
    <w:p w14:paraId="5C33CDA0" w14:textId="77777777" w:rsidR="00FF1E98" w:rsidRDefault="00FF1E98" w:rsidP="00642A46">
      <w:pPr>
        <w:rPr>
          <w:rFonts w:cs="B Nazanin"/>
          <w:sz w:val="6"/>
          <w:szCs w:val="6"/>
          <w:rtl/>
        </w:rPr>
      </w:pPr>
    </w:p>
    <w:p w14:paraId="09A67AD5" w14:textId="0705ADC8" w:rsidR="00FF1E98" w:rsidRPr="00075420" w:rsidRDefault="001F5F1E" w:rsidP="00642A46">
      <w:pPr>
        <w:rPr>
          <w:rFonts w:cs="B Nazanin"/>
          <w:sz w:val="6"/>
          <w:szCs w:val="6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8- </w:t>
      </w:r>
      <w:r w:rsidR="002850AC">
        <w:rPr>
          <w:rFonts w:cs="B Nazanin" w:hint="cs"/>
          <w:b/>
          <w:bCs/>
          <w:sz w:val="24"/>
          <w:szCs w:val="24"/>
          <w:rtl/>
        </w:rPr>
        <w:t xml:space="preserve">اولویت بر طرح کلان / برنامه عملیاتی: </w:t>
      </w:r>
    </w:p>
    <w:tbl>
      <w:tblPr>
        <w:tblStyle w:val="TableGrid"/>
        <w:bidiVisual/>
        <w:tblW w:w="0" w:type="auto"/>
        <w:tblInd w:w="25" w:type="dxa"/>
        <w:tblLook w:val="04A0" w:firstRow="1" w:lastRow="0" w:firstColumn="1" w:lastColumn="0" w:noHBand="0" w:noVBand="1"/>
      </w:tblPr>
      <w:tblGrid>
        <w:gridCol w:w="10170"/>
      </w:tblGrid>
      <w:tr w:rsidR="00A27881" w14:paraId="7D80F4FF" w14:textId="77777777" w:rsidTr="00075420">
        <w:tc>
          <w:tcPr>
            <w:tcW w:w="10170" w:type="dxa"/>
          </w:tcPr>
          <w:p w14:paraId="17279E56" w14:textId="77777777" w:rsidR="00A27881" w:rsidRPr="001F5F1E" w:rsidRDefault="00A27881" w:rsidP="00AD5123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3396A8A3" w14:textId="77777777" w:rsidR="00A27881" w:rsidRPr="001F5F1E" w:rsidRDefault="00A27881" w:rsidP="00AD5123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79CE618A" w14:textId="77777777" w:rsidR="00075420" w:rsidRDefault="00075420" w:rsidP="00AD512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1E4D3F0B" w14:textId="1459D145" w:rsidR="005411FD" w:rsidRPr="00CE0C5D" w:rsidRDefault="001F5F1E" w:rsidP="005411FD">
      <w:pPr>
        <w:spacing w:line="460" w:lineRule="exact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9</w:t>
      </w:r>
      <w:r w:rsidR="00DC71CD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2850AC">
        <w:rPr>
          <w:rFonts w:cs="B Nazanin" w:hint="cs"/>
          <w:b/>
          <w:bCs/>
          <w:sz w:val="24"/>
          <w:szCs w:val="24"/>
          <w:rtl/>
        </w:rPr>
        <w:t>امکان ارائه طرح و پروژه توسط مجری طرح کلان / برنام عملیاتی پژوهش و فناوری</w:t>
      </w:r>
      <w:r w:rsidR="005411FD" w:rsidRPr="00CE0C5D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411FD" w14:paraId="3CB132C6" w14:textId="77777777" w:rsidTr="009955E6">
        <w:tc>
          <w:tcPr>
            <w:tcW w:w="10195" w:type="dxa"/>
          </w:tcPr>
          <w:p w14:paraId="14783CC6" w14:textId="77777777" w:rsidR="005411FD" w:rsidRPr="001F5F1E" w:rsidRDefault="005411FD" w:rsidP="009955E6">
            <w:pPr>
              <w:spacing w:line="460" w:lineRule="exact"/>
              <w:jc w:val="both"/>
              <w:rPr>
                <w:rFonts w:cs="B Nazanin"/>
                <w:sz w:val="18"/>
                <w:szCs w:val="18"/>
                <w:rtl/>
              </w:rPr>
            </w:pPr>
          </w:p>
          <w:p w14:paraId="63C03F1C" w14:textId="77777777" w:rsidR="005411FD" w:rsidRPr="001F5F1E" w:rsidRDefault="005411FD" w:rsidP="009955E6">
            <w:pPr>
              <w:spacing w:line="460" w:lineRule="exact"/>
              <w:jc w:val="both"/>
              <w:rPr>
                <w:rFonts w:cs="B Nazanin"/>
                <w:sz w:val="18"/>
                <w:szCs w:val="18"/>
                <w:rtl/>
              </w:rPr>
            </w:pPr>
          </w:p>
          <w:p w14:paraId="61420470" w14:textId="77777777" w:rsidR="005411FD" w:rsidRDefault="005411FD" w:rsidP="009955E6">
            <w:pPr>
              <w:spacing w:line="460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4543A4C" w14:textId="77777777" w:rsidR="005411FD" w:rsidRDefault="005411FD" w:rsidP="00AF5F7C">
      <w:pPr>
        <w:rPr>
          <w:rFonts w:cs="B Nazanin"/>
          <w:b/>
          <w:bCs/>
          <w:sz w:val="10"/>
          <w:szCs w:val="10"/>
          <w:rtl/>
          <w:lang w:bidi="fa-IR"/>
        </w:rPr>
      </w:pPr>
    </w:p>
    <w:p w14:paraId="246F0C85" w14:textId="6875CDC4" w:rsidR="005411FD" w:rsidRPr="002F1F96" w:rsidRDefault="001F5F1E" w:rsidP="005411FD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10</w:t>
      </w:r>
      <w:r w:rsidR="00DC71CD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5411FD">
        <w:rPr>
          <w:rFonts w:cs="B Nazanin" w:hint="cs"/>
          <w:b/>
          <w:bCs/>
          <w:sz w:val="24"/>
          <w:szCs w:val="24"/>
          <w:rtl/>
        </w:rPr>
        <w:t>خروجی های مورد انتظار</w:t>
      </w:r>
      <w:r w:rsidR="005411FD" w:rsidRPr="002F1F96">
        <w:rPr>
          <w:rFonts w:cs="B Nazanin" w:hint="cs"/>
          <w:b/>
          <w:bCs/>
          <w:sz w:val="24"/>
          <w:szCs w:val="24"/>
        </w:rPr>
        <w:t>:</w:t>
      </w:r>
    </w:p>
    <w:p w14:paraId="53401F36" w14:textId="77777777" w:rsidR="005411FD" w:rsidRPr="002F1F96" w:rsidRDefault="005411FD" w:rsidP="005411FD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*در این جدول عنولن پروژهه های زیر طرح </w:t>
      </w:r>
      <w:r w:rsidRPr="002F1F96">
        <w:rPr>
          <w:rFonts w:cs="B Nazanin" w:hint="cs"/>
          <w:b/>
          <w:bCs/>
          <w:szCs w:val="20"/>
          <w:rtl/>
          <w:lang w:bidi="fa-IR"/>
        </w:rPr>
        <w:t xml:space="preserve">به صورت </w:t>
      </w:r>
      <w:r w:rsidRPr="002F1F96">
        <w:rPr>
          <w:rFonts w:cs="B Nazanin"/>
          <w:b/>
          <w:bCs/>
          <w:szCs w:val="20"/>
          <w:lang w:bidi="fa-IR"/>
        </w:rPr>
        <w:t>default</w:t>
      </w:r>
      <w:r w:rsidRPr="002F1F96">
        <w:rPr>
          <w:rFonts w:cs="B Nazanin" w:hint="cs"/>
          <w:b/>
          <w:bCs/>
          <w:szCs w:val="20"/>
          <w:rtl/>
          <w:lang w:bidi="fa-IR"/>
        </w:rPr>
        <w:t xml:space="preserve"> درج </w:t>
      </w:r>
      <w:r>
        <w:rPr>
          <w:rFonts w:cs="B Nazanin" w:hint="cs"/>
          <w:b/>
          <w:bCs/>
          <w:szCs w:val="20"/>
          <w:rtl/>
          <w:lang w:bidi="fa-IR"/>
        </w:rPr>
        <w:t>شده و هزینه کلی برای هر پروژه در ستون جمع کل آورده شود</w:t>
      </w:r>
      <w:r w:rsidRPr="002F1F96">
        <w:rPr>
          <w:rFonts w:cs="B Nazanin" w:hint="cs"/>
          <w:b/>
          <w:bCs/>
          <w:sz w:val="24"/>
          <w:szCs w:val="24"/>
          <w:rtl/>
        </w:rPr>
        <w:t>.</w:t>
      </w:r>
    </w:p>
    <w:tbl>
      <w:tblPr>
        <w:bidiVisual/>
        <w:tblW w:w="992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1985"/>
        <w:gridCol w:w="1472"/>
        <w:gridCol w:w="1472"/>
        <w:gridCol w:w="1473"/>
        <w:gridCol w:w="1472"/>
        <w:gridCol w:w="1473"/>
      </w:tblGrid>
      <w:tr w:rsidR="00DC71CD" w:rsidRPr="002F1F96" w14:paraId="09D802ED" w14:textId="77777777" w:rsidTr="00DC71CD">
        <w:tc>
          <w:tcPr>
            <w:tcW w:w="582" w:type="dxa"/>
            <w:shd w:val="clear" w:color="auto" w:fill="DBE5F1" w:themeFill="accent1" w:themeFillTint="33"/>
            <w:vAlign w:val="center"/>
          </w:tcPr>
          <w:p w14:paraId="5DFA2CBD" w14:textId="77777777" w:rsidR="005411FD" w:rsidRPr="004F7461" w:rsidRDefault="005411FD" w:rsidP="009955E6">
            <w:pPr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F7461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61932B7F" w14:textId="77777777" w:rsidR="005411FD" w:rsidRPr="002F1F96" w:rsidRDefault="005411FD" w:rsidP="009955E6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F1F9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</w:t>
            </w:r>
          </w:p>
        </w:tc>
        <w:tc>
          <w:tcPr>
            <w:tcW w:w="1472" w:type="dxa"/>
            <w:shd w:val="clear" w:color="auto" w:fill="DBE5F1" w:themeFill="accent1" w:themeFillTint="33"/>
            <w:vAlign w:val="center"/>
          </w:tcPr>
          <w:p w14:paraId="65F882FF" w14:textId="77777777" w:rsidR="005411FD" w:rsidRPr="002F1F96" w:rsidRDefault="005411FD" w:rsidP="009955E6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F1F96">
              <w:rPr>
                <w:rFonts w:cs="B Nazanin"/>
                <w:b/>
                <w:bCs/>
                <w:sz w:val="24"/>
                <w:szCs w:val="24"/>
                <w:rtl/>
              </w:rPr>
              <w:t>سال اول</w:t>
            </w:r>
          </w:p>
        </w:tc>
        <w:tc>
          <w:tcPr>
            <w:tcW w:w="1472" w:type="dxa"/>
            <w:shd w:val="clear" w:color="auto" w:fill="DBE5F1" w:themeFill="accent1" w:themeFillTint="33"/>
            <w:vAlign w:val="center"/>
          </w:tcPr>
          <w:p w14:paraId="09C66501" w14:textId="77777777" w:rsidR="005411FD" w:rsidRPr="002F1F96" w:rsidRDefault="005411FD" w:rsidP="009955E6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F1F96">
              <w:rPr>
                <w:rFonts w:cs="B Nazanin"/>
                <w:b/>
                <w:bCs/>
                <w:sz w:val="24"/>
                <w:szCs w:val="24"/>
                <w:rtl/>
              </w:rPr>
              <w:t>سال دوم</w:t>
            </w:r>
          </w:p>
        </w:tc>
        <w:tc>
          <w:tcPr>
            <w:tcW w:w="1473" w:type="dxa"/>
            <w:shd w:val="clear" w:color="auto" w:fill="DBE5F1" w:themeFill="accent1" w:themeFillTint="33"/>
            <w:vAlign w:val="center"/>
          </w:tcPr>
          <w:p w14:paraId="1B1D8E37" w14:textId="77777777" w:rsidR="005411FD" w:rsidRPr="002F1F96" w:rsidRDefault="005411FD" w:rsidP="009955E6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F1F96">
              <w:rPr>
                <w:rFonts w:cs="B Nazanin"/>
                <w:b/>
                <w:bCs/>
                <w:sz w:val="24"/>
                <w:szCs w:val="24"/>
                <w:rtl/>
              </w:rPr>
              <w:t>سال سوم</w:t>
            </w:r>
          </w:p>
        </w:tc>
        <w:tc>
          <w:tcPr>
            <w:tcW w:w="1472" w:type="dxa"/>
            <w:shd w:val="clear" w:color="auto" w:fill="DBE5F1" w:themeFill="accent1" w:themeFillTint="33"/>
            <w:vAlign w:val="center"/>
          </w:tcPr>
          <w:p w14:paraId="57E585F5" w14:textId="77777777" w:rsidR="005411FD" w:rsidRPr="002F1F96" w:rsidRDefault="005411FD" w:rsidP="009955E6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F1F96">
              <w:rPr>
                <w:rFonts w:cs="B Nazanin"/>
                <w:b/>
                <w:bCs/>
                <w:sz w:val="24"/>
                <w:szCs w:val="24"/>
                <w:rtl/>
              </w:rPr>
              <w:t>سال چهارم</w:t>
            </w:r>
          </w:p>
        </w:tc>
        <w:tc>
          <w:tcPr>
            <w:tcW w:w="1473" w:type="dxa"/>
            <w:shd w:val="clear" w:color="auto" w:fill="DBE5F1" w:themeFill="accent1" w:themeFillTint="33"/>
            <w:vAlign w:val="center"/>
          </w:tcPr>
          <w:p w14:paraId="1B50E7C4" w14:textId="77777777" w:rsidR="005411FD" w:rsidRPr="002F1F96" w:rsidRDefault="005411FD" w:rsidP="009955E6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F1F96">
              <w:rPr>
                <w:rFonts w:cs="B Nazanin"/>
                <w:b/>
                <w:bCs/>
                <w:sz w:val="24"/>
                <w:szCs w:val="24"/>
                <w:rtl/>
              </w:rPr>
              <w:t>سال پنجم</w:t>
            </w:r>
          </w:p>
        </w:tc>
      </w:tr>
      <w:tr w:rsidR="005411FD" w:rsidRPr="002F1F96" w14:paraId="4D1D44E7" w14:textId="77777777" w:rsidTr="009955E6">
        <w:tc>
          <w:tcPr>
            <w:tcW w:w="582" w:type="dxa"/>
            <w:shd w:val="clear" w:color="auto" w:fill="FFFFFF"/>
            <w:vAlign w:val="center"/>
          </w:tcPr>
          <w:p w14:paraId="3EF504D5" w14:textId="77777777" w:rsidR="005411FD" w:rsidRPr="007D5ECD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D5EC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8C724D6" w14:textId="34B0B326" w:rsidR="005411FD" w:rsidRPr="007D5ECD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عناوین دستاوردهای حاصل از اجرای </w:t>
            </w:r>
            <w:r w:rsidR="002850AC">
              <w:rPr>
                <w:rFonts w:cs="B Nazanin" w:hint="cs"/>
                <w:sz w:val="24"/>
                <w:szCs w:val="24"/>
                <w:rtl/>
              </w:rPr>
              <w:t xml:space="preserve">طرح های </w:t>
            </w:r>
            <w:r>
              <w:rPr>
                <w:rFonts w:cs="B Nazanin" w:hint="cs"/>
                <w:sz w:val="24"/>
                <w:szCs w:val="24"/>
                <w:rtl/>
              </w:rPr>
              <w:t>تحقیقاتی</w:t>
            </w:r>
            <w:r w:rsidR="002850AC">
              <w:rPr>
                <w:rFonts w:cs="B Nazanin" w:hint="cs"/>
                <w:sz w:val="24"/>
                <w:szCs w:val="24"/>
                <w:rtl/>
              </w:rPr>
              <w:t xml:space="preserve"> / پروژه ها</w:t>
            </w:r>
          </w:p>
        </w:tc>
        <w:tc>
          <w:tcPr>
            <w:tcW w:w="1472" w:type="dxa"/>
            <w:shd w:val="clear" w:color="auto" w:fill="FFFFFF"/>
            <w:vAlign w:val="center"/>
          </w:tcPr>
          <w:p w14:paraId="6ADD0E31" w14:textId="77777777" w:rsidR="005411FD" w:rsidRPr="007D5ECD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14:paraId="3D764F95" w14:textId="77777777" w:rsidR="005411FD" w:rsidRPr="007D5ECD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14:paraId="7ED7E29D" w14:textId="77777777" w:rsidR="005411FD" w:rsidRPr="007D5ECD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14:paraId="3B1D98EC" w14:textId="77777777" w:rsidR="005411FD" w:rsidRPr="007D5ECD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14:paraId="7980612F" w14:textId="77777777" w:rsidR="005411FD" w:rsidRPr="007D5ECD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411FD" w:rsidRPr="002F1F96" w14:paraId="41587334" w14:textId="77777777" w:rsidTr="009955E6">
        <w:tc>
          <w:tcPr>
            <w:tcW w:w="582" w:type="dxa"/>
            <w:shd w:val="clear" w:color="auto" w:fill="FFFFFF"/>
            <w:vAlign w:val="center"/>
          </w:tcPr>
          <w:p w14:paraId="76E9436E" w14:textId="77777777" w:rsidR="005411FD" w:rsidRPr="007D5ECD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D5EC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DCCDA47" w14:textId="77777777" w:rsidR="005411FD" w:rsidRPr="007D5ECD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عناوین بسته های آموزشی ترویجی</w:t>
            </w:r>
          </w:p>
        </w:tc>
        <w:tc>
          <w:tcPr>
            <w:tcW w:w="1472" w:type="dxa"/>
            <w:shd w:val="clear" w:color="auto" w:fill="FFFFFF"/>
            <w:vAlign w:val="center"/>
          </w:tcPr>
          <w:p w14:paraId="66DED7CB" w14:textId="77777777" w:rsidR="005411FD" w:rsidRPr="007D5ECD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14:paraId="0E096648" w14:textId="77777777" w:rsidR="005411FD" w:rsidRPr="007D5ECD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14:paraId="19A5A257" w14:textId="77777777" w:rsidR="005411FD" w:rsidRPr="007D5ECD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14:paraId="02519057" w14:textId="77777777" w:rsidR="005411FD" w:rsidRPr="007D5ECD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14:paraId="0E1B1DF2" w14:textId="77777777" w:rsidR="005411FD" w:rsidRPr="007D5ECD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411FD" w:rsidRPr="002F1F96" w14:paraId="3C5B1DA9" w14:textId="77777777" w:rsidTr="009955E6">
        <w:tc>
          <w:tcPr>
            <w:tcW w:w="582" w:type="dxa"/>
            <w:shd w:val="clear" w:color="auto" w:fill="FFFFFF"/>
            <w:vAlign w:val="center"/>
          </w:tcPr>
          <w:p w14:paraId="79487BC3" w14:textId="77777777" w:rsidR="005411FD" w:rsidRPr="007D5ECD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D5EC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CC0DAED" w14:textId="77777777" w:rsidR="005411FD" w:rsidRPr="007D5ECD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توصیه ها و پیشنهادی اجرایی و سیاستی</w:t>
            </w:r>
          </w:p>
        </w:tc>
        <w:tc>
          <w:tcPr>
            <w:tcW w:w="1472" w:type="dxa"/>
            <w:shd w:val="clear" w:color="auto" w:fill="FFFFFF"/>
            <w:vAlign w:val="center"/>
          </w:tcPr>
          <w:p w14:paraId="3D9BB64D" w14:textId="77777777" w:rsidR="005411FD" w:rsidRPr="007D5ECD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14:paraId="19AD79B9" w14:textId="77777777" w:rsidR="005411FD" w:rsidRPr="007D5ECD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14:paraId="2F236834" w14:textId="77777777" w:rsidR="005411FD" w:rsidRPr="007D5ECD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14:paraId="7C615CFE" w14:textId="77777777" w:rsidR="005411FD" w:rsidRPr="007D5ECD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14:paraId="3E396EC4" w14:textId="77777777" w:rsidR="005411FD" w:rsidRPr="007D5ECD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411FD" w:rsidRPr="002F1F96" w14:paraId="7E190029" w14:textId="77777777" w:rsidTr="009955E6">
        <w:tc>
          <w:tcPr>
            <w:tcW w:w="582" w:type="dxa"/>
            <w:shd w:val="clear" w:color="auto" w:fill="FFFFFF"/>
            <w:vAlign w:val="center"/>
          </w:tcPr>
          <w:p w14:paraId="0E8DA8AD" w14:textId="77777777" w:rsidR="005411FD" w:rsidRPr="007D5ECD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D5ECD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B8CA4E0" w14:textId="77777777" w:rsidR="005411FD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تبیین ابعاد اثربخشی </w:t>
            </w:r>
          </w:p>
          <w:p w14:paraId="0D9E0FC7" w14:textId="77777777" w:rsidR="005411FD" w:rsidRDefault="005411FD" w:rsidP="009955E6">
            <w:pPr>
              <w:spacing w:line="192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C63263">
              <w:rPr>
                <w:rFonts w:cs="B Nazanin" w:hint="cs"/>
                <w:sz w:val="22"/>
                <w:szCs w:val="22"/>
                <w:rtl/>
              </w:rPr>
              <w:t>پروژه</w:t>
            </w:r>
            <w:r w:rsidRPr="00C63263">
              <w:rPr>
                <w:rFonts w:cs="B Nazanin"/>
                <w:sz w:val="22"/>
                <w:szCs w:val="22"/>
              </w:rPr>
              <w:t xml:space="preserve"> </w:t>
            </w:r>
            <w:r w:rsidRPr="00C63263">
              <w:rPr>
                <w:rFonts w:cs="B Nazanin" w:hint="cs"/>
                <w:sz w:val="22"/>
                <w:szCs w:val="22"/>
                <w:rtl/>
              </w:rPr>
              <w:t>اقتصادی</w:t>
            </w:r>
            <w:r w:rsidRPr="00C63263">
              <w:rPr>
                <w:rFonts w:cs="B Nazanin" w:hint="cs"/>
                <w:sz w:val="22"/>
                <w:szCs w:val="22"/>
              </w:rPr>
              <w:sym w:font="Wingdings 2" w:char="F081"/>
            </w:r>
          </w:p>
          <w:p w14:paraId="03CFF613" w14:textId="77777777" w:rsidR="005411FD" w:rsidRDefault="005411FD" w:rsidP="009955E6">
            <w:pPr>
              <w:spacing w:line="192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C63263">
              <w:rPr>
                <w:rFonts w:cs="B Nazanin" w:hint="cs"/>
                <w:sz w:val="22"/>
                <w:szCs w:val="22"/>
                <w:rtl/>
              </w:rPr>
              <w:t>بهبود</w:t>
            </w:r>
            <w:r w:rsidRPr="00C63263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C63263">
              <w:rPr>
                <w:rFonts w:cs="B Nazanin" w:hint="cs"/>
                <w:sz w:val="22"/>
                <w:szCs w:val="22"/>
                <w:rtl/>
              </w:rPr>
              <w:t>فرایند</w:t>
            </w:r>
            <w:r w:rsidRPr="00C63263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C63263">
              <w:rPr>
                <w:rFonts w:cs="B Nazanin" w:hint="cs"/>
                <w:sz w:val="22"/>
                <w:szCs w:val="22"/>
                <w:rtl/>
              </w:rPr>
              <w:t>تولید</w:t>
            </w:r>
            <w:r w:rsidRPr="00C63263">
              <w:rPr>
                <w:rFonts w:cs="B Nazanin" w:hint="cs"/>
                <w:sz w:val="22"/>
                <w:szCs w:val="22"/>
              </w:rPr>
              <w:sym w:font="Wingdings 2" w:char="F081"/>
            </w:r>
          </w:p>
          <w:p w14:paraId="5C1FF3E5" w14:textId="77777777" w:rsidR="005411FD" w:rsidRDefault="005411FD" w:rsidP="009955E6">
            <w:pPr>
              <w:spacing w:line="192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C63263">
              <w:rPr>
                <w:rFonts w:cs="B Nazanin" w:hint="cs"/>
                <w:sz w:val="22"/>
                <w:szCs w:val="22"/>
                <w:rtl/>
              </w:rPr>
              <w:t>ارتقای</w:t>
            </w:r>
            <w:r w:rsidRPr="00C63263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C63263">
              <w:rPr>
                <w:rFonts w:cs="B Nazanin" w:hint="cs"/>
                <w:sz w:val="22"/>
                <w:szCs w:val="22"/>
                <w:rtl/>
              </w:rPr>
              <w:t>کیفیت</w:t>
            </w:r>
            <w:r w:rsidRPr="00C63263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C63263">
              <w:rPr>
                <w:rFonts w:cs="B Nazanin" w:hint="cs"/>
                <w:sz w:val="22"/>
                <w:szCs w:val="22"/>
                <w:rtl/>
              </w:rPr>
              <w:t>زندگی</w:t>
            </w:r>
            <w:r w:rsidRPr="00C63263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C63263">
              <w:rPr>
                <w:rFonts w:cs="B Nazanin" w:hint="cs"/>
                <w:sz w:val="22"/>
                <w:szCs w:val="22"/>
                <w:rtl/>
              </w:rPr>
              <w:t>و</w:t>
            </w:r>
            <w:r w:rsidRPr="00C63263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C63263">
              <w:rPr>
                <w:rFonts w:cs="B Nazanin" w:hint="cs"/>
                <w:sz w:val="22"/>
                <w:szCs w:val="22"/>
                <w:rtl/>
              </w:rPr>
              <w:t>محیط</w:t>
            </w:r>
            <w:r w:rsidRPr="00C63263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C63263">
              <w:rPr>
                <w:rFonts w:cs="B Nazanin" w:hint="cs"/>
                <w:sz w:val="22"/>
                <w:szCs w:val="22"/>
                <w:rtl/>
              </w:rPr>
              <w:t>کار</w:t>
            </w:r>
            <w:r w:rsidRPr="00C63263">
              <w:rPr>
                <w:rFonts w:cs="B Nazanin" w:hint="cs"/>
                <w:sz w:val="22"/>
                <w:szCs w:val="22"/>
              </w:rPr>
              <w:sym w:font="Wingdings 2" w:char="F081"/>
            </w:r>
            <w:r w:rsidRPr="00C632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50DC6C7C" w14:textId="77777777" w:rsidR="005411FD" w:rsidRDefault="005411FD" w:rsidP="009955E6">
            <w:pPr>
              <w:spacing w:line="192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C63263">
              <w:rPr>
                <w:rFonts w:cs="B Nazanin" w:hint="cs"/>
                <w:sz w:val="22"/>
                <w:szCs w:val="22"/>
                <w:rtl/>
              </w:rPr>
              <w:t>ارتقاء</w:t>
            </w:r>
            <w:r w:rsidRPr="00C63263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C63263">
              <w:rPr>
                <w:rFonts w:cs="B Nazanin" w:hint="cs"/>
                <w:sz w:val="22"/>
                <w:szCs w:val="22"/>
                <w:rtl/>
              </w:rPr>
              <w:t>حفاظت</w:t>
            </w:r>
            <w:r w:rsidRPr="00C63263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C63263">
              <w:rPr>
                <w:rFonts w:cs="B Nazanin" w:hint="cs"/>
                <w:sz w:val="22"/>
                <w:szCs w:val="22"/>
                <w:rtl/>
              </w:rPr>
              <w:t>و</w:t>
            </w:r>
            <w:r w:rsidRPr="00C63263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C63263">
              <w:rPr>
                <w:rFonts w:cs="B Nazanin" w:hint="cs"/>
                <w:sz w:val="22"/>
                <w:szCs w:val="22"/>
                <w:rtl/>
              </w:rPr>
              <w:t>بهر</w:t>
            </w:r>
            <w:r w:rsidRPr="00C63263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C63263">
              <w:rPr>
                <w:rFonts w:cs="B Nazanin" w:hint="cs"/>
                <w:sz w:val="22"/>
                <w:szCs w:val="22"/>
                <w:rtl/>
              </w:rPr>
              <w:t xml:space="preserve">ه </w:t>
            </w:r>
            <w:r w:rsidRPr="00C63263">
              <w:rPr>
                <w:rFonts w:cs="B Nazanin"/>
                <w:sz w:val="22"/>
                <w:szCs w:val="22"/>
                <w:rtl/>
              </w:rPr>
              <w:softHyphen/>
            </w:r>
            <w:r w:rsidRPr="00C63263">
              <w:rPr>
                <w:rFonts w:cs="B Nazanin" w:hint="cs"/>
                <w:sz w:val="22"/>
                <w:szCs w:val="22"/>
                <w:rtl/>
              </w:rPr>
              <w:t>برداری طبیعی</w:t>
            </w:r>
            <w:r w:rsidRPr="00C63263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C63263">
              <w:rPr>
                <w:rFonts w:cs="B Nazanin" w:hint="cs"/>
                <w:sz w:val="22"/>
                <w:szCs w:val="22"/>
                <w:rtl/>
              </w:rPr>
              <w:t>و</w:t>
            </w:r>
            <w:r w:rsidRPr="00C63263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C63263">
              <w:rPr>
                <w:rFonts w:cs="B Nazanin" w:hint="cs"/>
                <w:sz w:val="22"/>
                <w:szCs w:val="22"/>
                <w:rtl/>
              </w:rPr>
              <w:t>ژنتیک</w:t>
            </w:r>
            <w:r w:rsidRPr="00C63263">
              <w:rPr>
                <w:rFonts w:cs="B Nazanin" w:hint="cs"/>
                <w:sz w:val="22"/>
                <w:szCs w:val="22"/>
              </w:rPr>
              <w:sym w:font="Wingdings 2" w:char="F081"/>
            </w:r>
          </w:p>
          <w:p w14:paraId="333AB826" w14:textId="77777777" w:rsidR="005411FD" w:rsidRPr="007D5ECD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63263">
              <w:rPr>
                <w:rFonts w:cs="B Nazanin" w:hint="cs"/>
                <w:sz w:val="22"/>
                <w:szCs w:val="22"/>
                <w:rtl/>
              </w:rPr>
              <w:t>بهبود</w:t>
            </w:r>
            <w:r w:rsidRPr="00C63263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C63263">
              <w:rPr>
                <w:rFonts w:cs="B Nazanin" w:hint="cs"/>
                <w:sz w:val="22"/>
                <w:szCs w:val="22"/>
                <w:rtl/>
              </w:rPr>
              <w:t>حکمرانی</w:t>
            </w:r>
            <w:r w:rsidRPr="00C63263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C63263">
              <w:rPr>
                <w:rFonts w:cs="B Nazanin" w:hint="cs"/>
                <w:sz w:val="22"/>
                <w:szCs w:val="22"/>
                <w:rtl/>
              </w:rPr>
              <w:t>کشاورزی</w:t>
            </w:r>
            <w:r w:rsidRPr="00C63263">
              <w:rPr>
                <w:rFonts w:cs="B Nazanin" w:hint="cs"/>
                <w:sz w:val="22"/>
                <w:szCs w:val="22"/>
              </w:rPr>
              <w:sym w:font="Wingdings 2" w:char="F081"/>
            </w:r>
          </w:p>
        </w:tc>
        <w:tc>
          <w:tcPr>
            <w:tcW w:w="1472" w:type="dxa"/>
            <w:shd w:val="clear" w:color="auto" w:fill="FFFFFF"/>
            <w:vAlign w:val="center"/>
          </w:tcPr>
          <w:p w14:paraId="6EB7613E" w14:textId="77777777" w:rsidR="005411FD" w:rsidRPr="00970D17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70D17">
              <w:rPr>
                <w:rFonts w:cs="B Nazanin" w:hint="cs"/>
                <w:sz w:val="24"/>
                <w:szCs w:val="24"/>
                <w:rtl/>
              </w:rPr>
              <w:t>پروژه</w:t>
            </w:r>
            <w:r w:rsidRPr="00970D17">
              <w:rPr>
                <w:rFonts w:cs="B Nazanin"/>
                <w:sz w:val="24"/>
                <w:szCs w:val="24"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اقتصادی</w:t>
            </w:r>
            <w:r w:rsidRPr="00970D17">
              <w:rPr>
                <w:rFonts w:cs="B Nazanin" w:hint="cs"/>
                <w:sz w:val="24"/>
                <w:szCs w:val="24"/>
              </w:rPr>
              <w:sym w:font="Wingdings 2" w:char="F081"/>
            </w:r>
          </w:p>
          <w:p w14:paraId="0C1A86C1" w14:textId="77777777" w:rsidR="005411FD" w:rsidRPr="00970D17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70D17">
              <w:rPr>
                <w:rFonts w:cs="B Nazanin" w:hint="cs"/>
                <w:sz w:val="24"/>
                <w:szCs w:val="24"/>
                <w:rtl/>
              </w:rPr>
              <w:t>بهبود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فرایند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تولید</w:t>
            </w:r>
            <w:r w:rsidRPr="00970D17">
              <w:rPr>
                <w:rFonts w:cs="B Nazanin" w:hint="cs"/>
                <w:sz w:val="24"/>
                <w:szCs w:val="24"/>
              </w:rPr>
              <w:sym w:font="Wingdings 2" w:char="F081"/>
            </w:r>
          </w:p>
          <w:p w14:paraId="70B05E12" w14:textId="77777777" w:rsidR="005411FD" w:rsidRPr="00970D17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70D17">
              <w:rPr>
                <w:rFonts w:cs="B Nazanin" w:hint="cs"/>
                <w:sz w:val="24"/>
                <w:szCs w:val="24"/>
                <w:rtl/>
              </w:rPr>
              <w:t>ارتقای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کیفیت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زندگی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محیط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کار</w:t>
            </w:r>
            <w:r w:rsidRPr="00970D17">
              <w:rPr>
                <w:rFonts w:cs="B Nazanin" w:hint="cs"/>
                <w:sz w:val="24"/>
                <w:szCs w:val="24"/>
              </w:rPr>
              <w:sym w:font="Wingdings 2" w:char="F081"/>
            </w:r>
            <w:r w:rsidRPr="00970D1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3915CF14" w14:textId="77777777" w:rsidR="005411FD" w:rsidRPr="00970D17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70D17">
              <w:rPr>
                <w:rFonts w:cs="B Nazanin" w:hint="cs"/>
                <w:sz w:val="24"/>
                <w:szCs w:val="24"/>
                <w:rtl/>
              </w:rPr>
              <w:t>ارتقاء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حفاظت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بهر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 xml:space="preserve">ه </w:t>
            </w:r>
            <w:r w:rsidRPr="00970D17">
              <w:rPr>
                <w:rFonts w:cs="B Nazanin"/>
                <w:sz w:val="24"/>
                <w:szCs w:val="24"/>
                <w:rtl/>
              </w:rPr>
              <w:softHyphen/>
            </w:r>
            <w:r w:rsidRPr="00970D17">
              <w:rPr>
                <w:rFonts w:cs="B Nazanin" w:hint="cs"/>
                <w:sz w:val="24"/>
                <w:szCs w:val="24"/>
                <w:rtl/>
              </w:rPr>
              <w:t>برداری طبیعی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ژنتیک</w:t>
            </w:r>
            <w:r w:rsidRPr="00970D17">
              <w:rPr>
                <w:rFonts w:cs="B Nazanin" w:hint="cs"/>
                <w:sz w:val="24"/>
                <w:szCs w:val="24"/>
              </w:rPr>
              <w:sym w:font="Wingdings 2" w:char="F081"/>
            </w:r>
          </w:p>
          <w:p w14:paraId="14B5F388" w14:textId="77777777" w:rsidR="005411FD" w:rsidRPr="00970D17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70D17">
              <w:rPr>
                <w:rFonts w:cs="B Nazanin" w:hint="cs"/>
                <w:sz w:val="24"/>
                <w:szCs w:val="24"/>
                <w:rtl/>
              </w:rPr>
              <w:t>بهبود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حکمرانی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کشاورزی</w:t>
            </w:r>
            <w:r w:rsidRPr="00970D17">
              <w:rPr>
                <w:rFonts w:cs="B Nazanin" w:hint="cs"/>
                <w:sz w:val="24"/>
                <w:szCs w:val="24"/>
              </w:rPr>
              <w:sym w:font="Wingdings 2" w:char="F081"/>
            </w:r>
          </w:p>
        </w:tc>
        <w:tc>
          <w:tcPr>
            <w:tcW w:w="1472" w:type="dxa"/>
            <w:shd w:val="clear" w:color="auto" w:fill="FFFFFF"/>
            <w:vAlign w:val="center"/>
          </w:tcPr>
          <w:p w14:paraId="234C63E7" w14:textId="77777777" w:rsidR="005411FD" w:rsidRPr="00970D17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70D17">
              <w:rPr>
                <w:rFonts w:cs="B Nazanin" w:hint="cs"/>
                <w:sz w:val="24"/>
                <w:szCs w:val="24"/>
                <w:rtl/>
              </w:rPr>
              <w:t>پروژه</w:t>
            </w:r>
            <w:r w:rsidRPr="00970D17">
              <w:rPr>
                <w:rFonts w:cs="B Nazanin"/>
                <w:sz w:val="24"/>
                <w:szCs w:val="24"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اقتصادی</w:t>
            </w:r>
            <w:r w:rsidRPr="00970D17">
              <w:rPr>
                <w:rFonts w:cs="B Nazanin" w:hint="cs"/>
                <w:sz w:val="24"/>
                <w:szCs w:val="24"/>
              </w:rPr>
              <w:sym w:font="Wingdings 2" w:char="F081"/>
            </w:r>
          </w:p>
          <w:p w14:paraId="44A150F0" w14:textId="77777777" w:rsidR="005411FD" w:rsidRPr="00970D17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70D17">
              <w:rPr>
                <w:rFonts w:cs="B Nazanin" w:hint="cs"/>
                <w:sz w:val="24"/>
                <w:szCs w:val="24"/>
                <w:rtl/>
              </w:rPr>
              <w:t>بهبود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فرایند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تولید</w:t>
            </w:r>
            <w:r w:rsidRPr="00970D17">
              <w:rPr>
                <w:rFonts w:cs="B Nazanin" w:hint="cs"/>
                <w:sz w:val="24"/>
                <w:szCs w:val="24"/>
              </w:rPr>
              <w:sym w:font="Wingdings 2" w:char="F081"/>
            </w:r>
          </w:p>
          <w:p w14:paraId="7BAACD9E" w14:textId="77777777" w:rsidR="005411FD" w:rsidRPr="00970D17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70D17">
              <w:rPr>
                <w:rFonts w:cs="B Nazanin" w:hint="cs"/>
                <w:sz w:val="24"/>
                <w:szCs w:val="24"/>
                <w:rtl/>
              </w:rPr>
              <w:t>ارتقای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کیفیت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زندگی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محیط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کار</w:t>
            </w:r>
            <w:r w:rsidRPr="00970D17">
              <w:rPr>
                <w:rFonts w:cs="B Nazanin" w:hint="cs"/>
                <w:sz w:val="24"/>
                <w:szCs w:val="24"/>
              </w:rPr>
              <w:sym w:font="Wingdings 2" w:char="F081"/>
            </w:r>
            <w:r w:rsidRPr="00970D1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629F1CB5" w14:textId="77777777" w:rsidR="005411FD" w:rsidRPr="00970D17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70D17">
              <w:rPr>
                <w:rFonts w:cs="B Nazanin" w:hint="cs"/>
                <w:sz w:val="24"/>
                <w:szCs w:val="24"/>
                <w:rtl/>
              </w:rPr>
              <w:t>ارتقاء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حفاظت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بهر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 xml:space="preserve">ه </w:t>
            </w:r>
            <w:r w:rsidRPr="00970D17">
              <w:rPr>
                <w:rFonts w:cs="B Nazanin"/>
                <w:sz w:val="24"/>
                <w:szCs w:val="24"/>
                <w:rtl/>
              </w:rPr>
              <w:softHyphen/>
            </w:r>
            <w:r w:rsidRPr="00970D17">
              <w:rPr>
                <w:rFonts w:cs="B Nazanin" w:hint="cs"/>
                <w:sz w:val="24"/>
                <w:szCs w:val="24"/>
                <w:rtl/>
              </w:rPr>
              <w:t>برداری طبیعی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ژنتیک</w:t>
            </w:r>
            <w:r w:rsidRPr="00970D17">
              <w:rPr>
                <w:rFonts w:cs="B Nazanin" w:hint="cs"/>
                <w:sz w:val="24"/>
                <w:szCs w:val="24"/>
              </w:rPr>
              <w:sym w:font="Wingdings 2" w:char="F081"/>
            </w:r>
          </w:p>
          <w:p w14:paraId="0D1D44C4" w14:textId="77777777" w:rsidR="005411FD" w:rsidRPr="00970D17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70D17">
              <w:rPr>
                <w:rFonts w:cs="B Nazanin" w:hint="cs"/>
                <w:sz w:val="24"/>
                <w:szCs w:val="24"/>
                <w:rtl/>
              </w:rPr>
              <w:t>بهبود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حکمرانی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کشاورزی</w:t>
            </w:r>
            <w:r w:rsidRPr="00970D17">
              <w:rPr>
                <w:rFonts w:cs="B Nazanin" w:hint="cs"/>
                <w:sz w:val="24"/>
                <w:szCs w:val="24"/>
              </w:rPr>
              <w:sym w:font="Wingdings 2" w:char="F081"/>
            </w:r>
          </w:p>
        </w:tc>
        <w:tc>
          <w:tcPr>
            <w:tcW w:w="1473" w:type="dxa"/>
            <w:shd w:val="clear" w:color="auto" w:fill="FFFFFF"/>
            <w:vAlign w:val="center"/>
          </w:tcPr>
          <w:p w14:paraId="36E3D418" w14:textId="77777777" w:rsidR="005411FD" w:rsidRPr="00970D17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70D17">
              <w:rPr>
                <w:rFonts w:cs="B Nazanin" w:hint="cs"/>
                <w:sz w:val="24"/>
                <w:szCs w:val="24"/>
                <w:rtl/>
              </w:rPr>
              <w:t>پروژه</w:t>
            </w:r>
            <w:r w:rsidRPr="00970D17">
              <w:rPr>
                <w:rFonts w:cs="B Nazanin"/>
                <w:sz w:val="24"/>
                <w:szCs w:val="24"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اقتصادی</w:t>
            </w:r>
            <w:r w:rsidRPr="00970D17">
              <w:rPr>
                <w:rFonts w:cs="B Nazanin" w:hint="cs"/>
                <w:sz w:val="24"/>
                <w:szCs w:val="24"/>
              </w:rPr>
              <w:sym w:font="Wingdings 2" w:char="F081"/>
            </w:r>
          </w:p>
          <w:p w14:paraId="5D4C5BBB" w14:textId="77777777" w:rsidR="005411FD" w:rsidRPr="00970D17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70D17">
              <w:rPr>
                <w:rFonts w:cs="B Nazanin" w:hint="cs"/>
                <w:sz w:val="24"/>
                <w:szCs w:val="24"/>
                <w:rtl/>
              </w:rPr>
              <w:t>بهبود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فرایند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تولید</w:t>
            </w:r>
            <w:r w:rsidRPr="00970D17">
              <w:rPr>
                <w:rFonts w:cs="B Nazanin" w:hint="cs"/>
                <w:sz w:val="24"/>
                <w:szCs w:val="24"/>
              </w:rPr>
              <w:sym w:font="Wingdings 2" w:char="F081"/>
            </w:r>
          </w:p>
          <w:p w14:paraId="55680BEB" w14:textId="77777777" w:rsidR="005411FD" w:rsidRPr="00970D17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70D17">
              <w:rPr>
                <w:rFonts w:cs="B Nazanin" w:hint="cs"/>
                <w:sz w:val="24"/>
                <w:szCs w:val="24"/>
                <w:rtl/>
              </w:rPr>
              <w:t>ارتقای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کیفیت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زندگی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محیط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کار</w:t>
            </w:r>
            <w:r w:rsidRPr="00970D17">
              <w:rPr>
                <w:rFonts w:cs="B Nazanin" w:hint="cs"/>
                <w:sz w:val="24"/>
                <w:szCs w:val="24"/>
              </w:rPr>
              <w:sym w:font="Wingdings 2" w:char="F081"/>
            </w:r>
            <w:r w:rsidRPr="00970D1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139E214C" w14:textId="77777777" w:rsidR="005411FD" w:rsidRPr="00970D17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70D17">
              <w:rPr>
                <w:rFonts w:cs="B Nazanin" w:hint="cs"/>
                <w:sz w:val="24"/>
                <w:szCs w:val="24"/>
                <w:rtl/>
              </w:rPr>
              <w:t>ارتقاء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حفاظت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بهر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 xml:space="preserve">ه </w:t>
            </w:r>
            <w:r w:rsidRPr="00970D17">
              <w:rPr>
                <w:rFonts w:cs="B Nazanin"/>
                <w:sz w:val="24"/>
                <w:szCs w:val="24"/>
                <w:rtl/>
              </w:rPr>
              <w:softHyphen/>
            </w:r>
            <w:r w:rsidRPr="00970D17">
              <w:rPr>
                <w:rFonts w:cs="B Nazanin" w:hint="cs"/>
                <w:sz w:val="24"/>
                <w:szCs w:val="24"/>
                <w:rtl/>
              </w:rPr>
              <w:t>برداری طبیعی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ژنتیک</w:t>
            </w:r>
            <w:r w:rsidRPr="00970D17">
              <w:rPr>
                <w:rFonts w:cs="B Nazanin" w:hint="cs"/>
                <w:sz w:val="24"/>
                <w:szCs w:val="24"/>
              </w:rPr>
              <w:sym w:font="Wingdings 2" w:char="F081"/>
            </w:r>
          </w:p>
          <w:p w14:paraId="34701BCE" w14:textId="77777777" w:rsidR="005411FD" w:rsidRPr="00970D17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70D17">
              <w:rPr>
                <w:rFonts w:cs="B Nazanin" w:hint="cs"/>
                <w:sz w:val="24"/>
                <w:szCs w:val="24"/>
                <w:rtl/>
              </w:rPr>
              <w:t>بهبود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حکمرانی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کشاورزی</w:t>
            </w:r>
            <w:r w:rsidRPr="00970D17">
              <w:rPr>
                <w:rFonts w:cs="B Nazanin" w:hint="cs"/>
                <w:sz w:val="24"/>
                <w:szCs w:val="24"/>
              </w:rPr>
              <w:sym w:font="Wingdings 2" w:char="F081"/>
            </w:r>
          </w:p>
        </w:tc>
        <w:tc>
          <w:tcPr>
            <w:tcW w:w="1472" w:type="dxa"/>
            <w:shd w:val="clear" w:color="auto" w:fill="FFFFFF"/>
            <w:vAlign w:val="center"/>
          </w:tcPr>
          <w:p w14:paraId="4BE77458" w14:textId="77777777" w:rsidR="005411FD" w:rsidRPr="00970D17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70D17">
              <w:rPr>
                <w:rFonts w:cs="B Nazanin" w:hint="cs"/>
                <w:sz w:val="24"/>
                <w:szCs w:val="24"/>
                <w:rtl/>
              </w:rPr>
              <w:t>پروژه</w:t>
            </w:r>
            <w:r w:rsidRPr="00970D17">
              <w:rPr>
                <w:rFonts w:cs="B Nazanin"/>
                <w:sz w:val="24"/>
                <w:szCs w:val="24"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اقتصادی</w:t>
            </w:r>
            <w:r w:rsidRPr="00970D17">
              <w:rPr>
                <w:rFonts w:cs="B Nazanin" w:hint="cs"/>
                <w:sz w:val="24"/>
                <w:szCs w:val="24"/>
              </w:rPr>
              <w:sym w:font="Wingdings 2" w:char="F081"/>
            </w:r>
          </w:p>
          <w:p w14:paraId="09672AE4" w14:textId="77777777" w:rsidR="005411FD" w:rsidRPr="00970D17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70D17">
              <w:rPr>
                <w:rFonts w:cs="B Nazanin" w:hint="cs"/>
                <w:sz w:val="24"/>
                <w:szCs w:val="24"/>
                <w:rtl/>
              </w:rPr>
              <w:t>بهبود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فرایند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تولید</w:t>
            </w:r>
            <w:r w:rsidRPr="00970D17">
              <w:rPr>
                <w:rFonts w:cs="B Nazanin" w:hint="cs"/>
                <w:sz w:val="24"/>
                <w:szCs w:val="24"/>
              </w:rPr>
              <w:sym w:font="Wingdings 2" w:char="F081"/>
            </w:r>
          </w:p>
          <w:p w14:paraId="55E514EA" w14:textId="77777777" w:rsidR="005411FD" w:rsidRPr="00970D17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70D17">
              <w:rPr>
                <w:rFonts w:cs="B Nazanin" w:hint="cs"/>
                <w:sz w:val="24"/>
                <w:szCs w:val="24"/>
                <w:rtl/>
              </w:rPr>
              <w:t>ارتقای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کیفیت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زندگی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محیط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کار</w:t>
            </w:r>
            <w:r w:rsidRPr="00970D17">
              <w:rPr>
                <w:rFonts w:cs="B Nazanin" w:hint="cs"/>
                <w:sz w:val="24"/>
                <w:szCs w:val="24"/>
              </w:rPr>
              <w:sym w:font="Wingdings 2" w:char="F081"/>
            </w:r>
            <w:r w:rsidRPr="00970D1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506035AA" w14:textId="77777777" w:rsidR="005411FD" w:rsidRPr="00970D17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70D17">
              <w:rPr>
                <w:rFonts w:cs="B Nazanin" w:hint="cs"/>
                <w:sz w:val="24"/>
                <w:szCs w:val="24"/>
                <w:rtl/>
              </w:rPr>
              <w:t>ارتقاء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حفاظت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بهر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 xml:space="preserve">ه </w:t>
            </w:r>
            <w:r w:rsidRPr="00970D17">
              <w:rPr>
                <w:rFonts w:cs="B Nazanin"/>
                <w:sz w:val="24"/>
                <w:szCs w:val="24"/>
                <w:rtl/>
              </w:rPr>
              <w:softHyphen/>
            </w:r>
            <w:r w:rsidRPr="00970D17">
              <w:rPr>
                <w:rFonts w:cs="B Nazanin" w:hint="cs"/>
                <w:sz w:val="24"/>
                <w:szCs w:val="24"/>
                <w:rtl/>
              </w:rPr>
              <w:t>برداری طبیعی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ژنتیک</w:t>
            </w:r>
            <w:r w:rsidRPr="00970D17">
              <w:rPr>
                <w:rFonts w:cs="B Nazanin" w:hint="cs"/>
                <w:sz w:val="24"/>
                <w:szCs w:val="24"/>
              </w:rPr>
              <w:sym w:font="Wingdings 2" w:char="F081"/>
            </w:r>
          </w:p>
          <w:p w14:paraId="15F7A0BD" w14:textId="77777777" w:rsidR="005411FD" w:rsidRPr="00970D17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70D17">
              <w:rPr>
                <w:rFonts w:cs="B Nazanin" w:hint="cs"/>
                <w:sz w:val="24"/>
                <w:szCs w:val="24"/>
                <w:rtl/>
              </w:rPr>
              <w:t>بهبود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حکمرانی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کشاورزی</w:t>
            </w:r>
            <w:r w:rsidRPr="00970D17">
              <w:rPr>
                <w:rFonts w:cs="B Nazanin" w:hint="cs"/>
                <w:sz w:val="24"/>
                <w:szCs w:val="24"/>
              </w:rPr>
              <w:sym w:font="Wingdings 2" w:char="F081"/>
            </w:r>
          </w:p>
        </w:tc>
        <w:tc>
          <w:tcPr>
            <w:tcW w:w="1473" w:type="dxa"/>
            <w:shd w:val="clear" w:color="auto" w:fill="FFFFFF"/>
            <w:vAlign w:val="center"/>
          </w:tcPr>
          <w:p w14:paraId="57DE2E4D" w14:textId="77777777" w:rsidR="005411FD" w:rsidRPr="00970D17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70D17">
              <w:rPr>
                <w:rFonts w:cs="B Nazanin" w:hint="cs"/>
                <w:sz w:val="24"/>
                <w:szCs w:val="24"/>
                <w:rtl/>
              </w:rPr>
              <w:t>پروژه</w:t>
            </w:r>
            <w:r w:rsidRPr="00970D17">
              <w:rPr>
                <w:rFonts w:cs="B Nazanin"/>
                <w:sz w:val="24"/>
                <w:szCs w:val="24"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اقتصادی</w:t>
            </w:r>
            <w:r w:rsidRPr="00970D17">
              <w:rPr>
                <w:rFonts w:cs="B Nazanin" w:hint="cs"/>
                <w:sz w:val="24"/>
                <w:szCs w:val="24"/>
              </w:rPr>
              <w:sym w:font="Wingdings 2" w:char="F081"/>
            </w:r>
          </w:p>
          <w:p w14:paraId="01A3304B" w14:textId="77777777" w:rsidR="005411FD" w:rsidRPr="00970D17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70D17">
              <w:rPr>
                <w:rFonts w:cs="B Nazanin" w:hint="cs"/>
                <w:sz w:val="24"/>
                <w:szCs w:val="24"/>
                <w:rtl/>
              </w:rPr>
              <w:t>بهبود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فرایند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تولید</w:t>
            </w:r>
            <w:r w:rsidRPr="00970D17">
              <w:rPr>
                <w:rFonts w:cs="B Nazanin" w:hint="cs"/>
                <w:sz w:val="24"/>
                <w:szCs w:val="24"/>
              </w:rPr>
              <w:sym w:font="Wingdings 2" w:char="F081"/>
            </w:r>
          </w:p>
          <w:p w14:paraId="6C806B6F" w14:textId="77777777" w:rsidR="005411FD" w:rsidRPr="00970D17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70D17">
              <w:rPr>
                <w:rFonts w:cs="B Nazanin" w:hint="cs"/>
                <w:sz w:val="24"/>
                <w:szCs w:val="24"/>
                <w:rtl/>
              </w:rPr>
              <w:t>ارتقای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کیفیت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زندگی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محیط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کار</w:t>
            </w:r>
            <w:r w:rsidRPr="00970D17">
              <w:rPr>
                <w:rFonts w:cs="B Nazanin" w:hint="cs"/>
                <w:sz w:val="24"/>
                <w:szCs w:val="24"/>
              </w:rPr>
              <w:sym w:font="Wingdings 2" w:char="F081"/>
            </w:r>
            <w:r w:rsidRPr="00970D1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15A67864" w14:textId="77777777" w:rsidR="005411FD" w:rsidRPr="00970D17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70D17">
              <w:rPr>
                <w:rFonts w:cs="B Nazanin" w:hint="cs"/>
                <w:sz w:val="24"/>
                <w:szCs w:val="24"/>
                <w:rtl/>
              </w:rPr>
              <w:t>ارتقاء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حفاظت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بهر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 xml:space="preserve">ه </w:t>
            </w:r>
            <w:r w:rsidRPr="00970D17">
              <w:rPr>
                <w:rFonts w:cs="B Nazanin"/>
                <w:sz w:val="24"/>
                <w:szCs w:val="24"/>
                <w:rtl/>
              </w:rPr>
              <w:softHyphen/>
            </w:r>
            <w:r w:rsidRPr="00970D17">
              <w:rPr>
                <w:rFonts w:cs="B Nazanin" w:hint="cs"/>
                <w:sz w:val="24"/>
                <w:szCs w:val="24"/>
                <w:rtl/>
              </w:rPr>
              <w:t>برداری طبیعی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ژنتیک</w:t>
            </w:r>
            <w:r w:rsidRPr="00970D17">
              <w:rPr>
                <w:rFonts w:cs="B Nazanin" w:hint="cs"/>
                <w:sz w:val="24"/>
                <w:szCs w:val="24"/>
              </w:rPr>
              <w:sym w:font="Wingdings 2" w:char="F081"/>
            </w:r>
          </w:p>
          <w:p w14:paraId="2E65451C" w14:textId="77777777" w:rsidR="005411FD" w:rsidRPr="00970D17" w:rsidRDefault="005411FD" w:rsidP="009955E6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70D17">
              <w:rPr>
                <w:rFonts w:cs="B Nazanin" w:hint="cs"/>
                <w:sz w:val="24"/>
                <w:szCs w:val="24"/>
                <w:rtl/>
              </w:rPr>
              <w:t>بهبود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حکمرانی</w:t>
            </w:r>
            <w:r w:rsidRPr="00970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D17">
              <w:rPr>
                <w:rFonts w:cs="B Nazanin" w:hint="cs"/>
                <w:sz w:val="24"/>
                <w:szCs w:val="24"/>
                <w:rtl/>
              </w:rPr>
              <w:t>کشاورزی</w:t>
            </w:r>
            <w:r w:rsidRPr="00970D17">
              <w:rPr>
                <w:rFonts w:cs="B Nazanin" w:hint="cs"/>
                <w:sz w:val="24"/>
                <w:szCs w:val="24"/>
              </w:rPr>
              <w:sym w:font="Wingdings 2" w:char="F081"/>
            </w:r>
          </w:p>
        </w:tc>
      </w:tr>
    </w:tbl>
    <w:p w14:paraId="20281F8E" w14:textId="77777777" w:rsidR="005411FD" w:rsidRPr="00EC72F7" w:rsidRDefault="005411FD" w:rsidP="005411FD">
      <w:pPr>
        <w:spacing w:line="276" w:lineRule="auto"/>
        <w:rPr>
          <w:rFonts w:cs="B Nazanin"/>
          <w:b/>
          <w:bCs/>
          <w:sz w:val="12"/>
          <w:szCs w:val="12"/>
          <w:rtl/>
        </w:rPr>
      </w:pPr>
    </w:p>
    <w:p w14:paraId="1DB42EAB" w14:textId="5233D5D5" w:rsidR="005411FD" w:rsidRDefault="001F5F1E" w:rsidP="00AF5F7C">
      <w:pPr>
        <w:rPr>
          <w:rFonts w:cs="B Nazanin"/>
          <w:b/>
          <w:bCs/>
          <w:sz w:val="10"/>
          <w:szCs w:val="10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11</w:t>
      </w:r>
      <w:r w:rsidR="00DC71CD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DC71CD" w:rsidRPr="002F1F96">
        <w:rPr>
          <w:rFonts w:cs="B Nazanin"/>
          <w:b/>
          <w:bCs/>
          <w:sz w:val="24"/>
          <w:szCs w:val="24"/>
          <w:rtl/>
        </w:rPr>
        <w:t>منابع مورد استفاده</w:t>
      </w:r>
      <w:r w:rsidR="00DC71CD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Ind w:w="25" w:type="dxa"/>
        <w:tblLook w:val="04A0" w:firstRow="1" w:lastRow="0" w:firstColumn="1" w:lastColumn="0" w:noHBand="0" w:noVBand="1"/>
      </w:tblPr>
      <w:tblGrid>
        <w:gridCol w:w="1710"/>
        <w:gridCol w:w="8460"/>
      </w:tblGrid>
      <w:tr w:rsidR="00472F98" w14:paraId="5C5724DA" w14:textId="77777777" w:rsidTr="00075420">
        <w:tc>
          <w:tcPr>
            <w:tcW w:w="1710" w:type="dxa"/>
          </w:tcPr>
          <w:p w14:paraId="39F0E558" w14:textId="07496C8C" w:rsidR="00472F98" w:rsidRDefault="00472F98" w:rsidP="00AD512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منابع داخلی</w:t>
            </w:r>
          </w:p>
        </w:tc>
        <w:tc>
          <w:tcPr>
            <w:tcW w:w="8460" w:type="dxa"/>
          </w:tcPr>
          <w:p w14:paraId="02825081" w14:textId="77777777" w:rsidR="00472F98" w:rsidRDefault="00472F98" w:rsidP="00AD512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2F98" w14:paraId="6292BBC4" w14:textId="77777777" w:rsidTr="00075420">
        <w:tc>
          <w:tcPr>
            <w:tcW w:w="1710" w:type="dxa"/>
          </w:tcPr>
          <w:p w14:paraId="29FE4F54" w14:textId="4680C649" w:rsidR="00472F98" w:rsidRDefault="00472F98" w:rsidP="00075420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منابع خارجی</w:t>
            </w:r>
          </w:p>
        </w:tc>
        <w:tc>
          <w:tcPr>
            <w:tcW w:w="8460" w:type="dxa"/>
          </w:tcPr>
          <w:p w14:paraId="1C361A11" w14:textId="77777777" w:rsidR="00472F98" w:rsidRDefault="00472F98" w:rsidP="00AD512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4E85CD3" w14:textId="77777777" w:rsidR="00642A46" w:rsidRDefault="00642A46" w:rsidP="00CE41A7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5C96B8B8" w14:textId="77777777" w:rsidR="00FF1E98" w:rsidRDefault="00FF1E98" w:rsidP="00CE41A7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3874661A" w14:textId="77777777" w:rsidR="00FF1E98" w:rsidRPr="003279A7" w:rsidRDefault="00FF1E98" w:rsidP="00CE41A7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17E7B2D8" w14:textId="77777777" w:rsidR="00344C82" w:rsidRDefault="00344C82" w:rsidP="00AF5F7C">
      <w:pPr>
        <w:rPr>
          <w:rFonts w:cs="B Nazanin"/>
          <w:b/>
          <w:bCs/>
          <w:sz w:val="24"/>
          <w:szCs w:val="24"/>
          <w:rtl/>
        </w:rPr>
      </w:pPr>
    </w:p>
    <w:sectPr w:rsidR="00344C82" w:rsidSect="008B1BB5">
      <w:footerReference w:type="even" r:id="rId8"/>
      <w:pgSz w:w="11907" w:h="16840" w:code="9"/>
      <w:pgMar w:top="851" w:right="851" w:bottom="851" w:left="851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27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986A7" w14:textId="77777777" w:rsidR="003400DF" w:rsidRDefault="003400DF">
      <w:r>
        <w:separator/>
      </w:r>
    </w:p>
  </w:endnote>
  <w:endnote w:type="continuationSeparator" w:id="0">
    <w:p w14:paraId="31DC6897" w14:textId="77777777" w:rsidR="003400DF" w:rsidRDefault="0034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adr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D6D4B" w14:textId="77777777" w:rsidR="00191CD2" w:rsidRDefault="00564650" w:rsidP="005E2F0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191CD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6B6AF7C" w14:textId="77777777" w:rsidR="00191CD2" w:rsidRDefault="00191C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0814" w14:textId="77777777" w:rsidR="003400DF" w:rsidRDefault="003400DF">
      <w:r>
        <w:separator/>
      </w:r>
    </w:p>
  </w:footnote>
  <w:footnote w:type="continuationSeparator" w:id="0">
    <w:p w14:paraId="247DD954" w14:textId="77777777" w:rsidR="003400DF" w:rsidRDefault="00340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48CB"/>
    <w:multiLevelType w:val="singleLevel"/>
    <w:tmpl w:val="CEE60802"/>
    <w:lvl w:ilvl="0">
      <w:start w:val="1"/>
      <w:numFmt w:val="decimal"/>
      <w:lvlText w:val="%1: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" w15:restartNumberingAfterBreak="0">
    <w:nsid w:val="160A2F59"/>
    <w:multiLevelType w:val="hybridMultilevel"/>
    <w:tmpl w:val="7C380484"/>
    <w:lvl w:ilvl="0" w:tplc="321CBD0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86ED3"/>
    <w:multiLevelType w:val="singleLevel"/>
    <w:tmpl w:val="C7AEDDB6"/>
    <w:lvl w:ilvl="0">
      <w:start w:val="28"/>
      <w:numFmt w:val="decimal"/>
      <w:lvlText w:val="%1-"/>
      <w:lvlJc w:val="left"/>
      <w:pPr>
        <w:tabs>
          <w:tab w:val="num" w:pos="525"/>
        </w:tabs>
        <w:ind w:hanging="525"/>
      </w:pPr>
      <w:rPr>
        <w:rFonts w:cs="Nazanin" w:hint="default"/>
        <w:sz w:val="28"/>
      </w:rPr>
    </w:lvl>
  </w:abstractNum>
  <w:abstractNum w:abstractNumId="3" w15:restartNumberingAfterBreak="0">
    <w:nsid w:val="32A3657B"/>
    <w:multiLevelType w:val="hybridMultilevel"/>
    <w:tmpl w:val="D97A9738"/>
    <w:lvl w:ilvl="0" w:tplc="650AA10C">
      <w:start w:val="1"/>
      <w:numFmt w:val="decimal"/>
      <w:lvlText w:val="%1-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4" w15:restartNumberingAfterBreak="0">
    <w:nsid w:val="4DEE5F73"/>
    <w:multiLevelType w:val="singleLevel"/>
    <w:tmpl w:val="0BC4A0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5" w15:restartNumberingAfterBreak="0">
    <w:nsid w:val="4E6075B8"/>
    <w:multiLevelType w:val="hybridMultilevel"/>
    <w:tmpl w:val="CEDA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572F1"/>
    <w:multiLevelType w:val="hybridMultilevel"/>
    <w:tmpl w:val="153E4518"/>
    <w:lvl w:ilvl="0" w:tplc="5BD214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50C"/>
    <w:rsid w:val="00000DA9"/>
    <w:rsid w:val="0000207E"/>
    <w:rsid w:val="00007EFB"/>
    <w:rsid w:val="00017697"/>
    <w:rsid w:val="00017961"/>
    <w:rsid w:val="000201DE"/>
    <w:rsid w:val="000222C0"/>
    <w:rsid w:val="00024B03"/>
    <w:rsid w:val="00031BCB"/>
    <w:rsid w:val="00042A07"/>
    <w:rsid w:val="00046FDC"/>
    <w:rsid w:val="00055820"/>
    <w:rsid w:val="00057FC7"/>
    <w:rsid w:val="000634EC"/>
    <w:rsid w:val="0006601C"/>
    <w:rsid w:val="00066E2C"/>
    <w:rsid w:val="000677EB"/>
    <w:rsid w:val="00067A43"/>
    <w:rsid w:val="00074902"/>
    <w:rsid w:val="00075420"/>
    <w:rsid w:val="00080425"/>
    <w:rsid w:val="000820C2"/>
    <w:rsid w:val="00086DDE"/>
    <w:rsid w:val="000963D2"/>
    <w:rsid w:val="000A19CB"/>
    <w:rsid w:val="000A2BB2"/>
    <w:rsid w:val="000A52EA"/>
    <w:rsid w:val="000B3F2E"/>
    <w:rsid w:val="000B4B43"/>
    <w:rsid w:val="000C0E7F"/>
    <w:rsid w:val="000D04DA"/>
    <w:rsid w:val="000D5045"/>
    <w:rsid w:val="000E22AB"/>
    <w:rsid w:val="000E502E"/>
    <w:rsid w:val="000E5ED5"/>
    <w:rsid w:val="000F5945"/>
    <w:rsid w:val="000F613C"/>
    <w:rsid w:val="000F7CCB"/>
    <w:rsid w:val="00106C6A"/>
    <w:rsid w:val="001101F5"/>
    <w:rsid w:val="00111826"/>
    <w:rsid w:val="0012013B"/>
    <w:rsid w:val="0012475B"/>
    <w:rsid w:val="001270A8"/>
    <w:rsid w:val="00127B29"/>
    <w:rsid w:val="00135AC1"/>
    <w:rsid w:val="001538BA"/>
    <w:rsid w:val="00154950"/>
    <w:rsid w:val="001561AC"/>
    <w:rsid w:val="00156E85"/>
    <w:rsid w:val="001629EC"/>
    <w:rsid w:val="00163375"/>
    <w:rsid w:val="0016375F"/>
    <w:rsid w:val="00167840"/>
    <w:rsid w:val="00172BAC"/>
    <w:rsid w:val="00174C6F"/>
    <w:rsid w:val="00175551"/>
    <w:rsid w:val="00180276"/>
    <w:rsid w:val="001821BE"/>
    <w:rsid w:val="00182863"/>
    <w:rsid w:val="0019158B"/>
    <w:rsid w:val="00191CD2"/>
    <w:rsid w:val="00193A53"/>
    <w:rsid w:val="00193B23"/>
    <w:rsid w:val="001B0007"/>
    <w:rsid w:val="001B33E6"/>
    <w:rsid w:val="001B41B7"/>
    <w:rsid w:val="001C1FDF"/>
    <w:rsid w:val="001C789B"/>
    <w:rsid w:val="001E77B3"/>
    <w:rsid w:val="001E7EE0"/>
    <w:rsid w:val="001F454F"/>
    <w:rsid w:val="001F5F1E"/>
    <w:rsid w:val="001F71B4"/>
    <w:rsid w:val="002011B3"/>
    <w:rsid w:val="00203ADD"/>
    <w:rsid w:val="0020559D"/>
    <w:rsid w:val="002069D5"/>
    <w:rsid w:val="00206B0E"/>
    <w:rsid w:val="002157CC"/>
    <w:rsid w:val="00241C35"/>
    <w:rsid w:val="002440F3"/>
    <w:rsid w:val="002556BF"/>
    <w:rsid w:val="0026207D"/>
    <w:rsid w:val="0026393A"/>
    <w:rsid w:val="002850AC"/>
    <w:rsid w:val="002920E5"/>
    <w:rsid w:val="002931D1"/>
    <w:rsid w:val="002934EC"/>
    <w:rsid w:val="002A1203"/>
    <w:rsid w:val="002A23A6"/>
    <w:rsid w:val="002A5F20"/>
    <w:rsid w:val="002B01CA"/>
    <w:rsid w:val="002B5E99"/>
    <w:rsid w:val="002B6748"/>
    <w:rsid w:val="002C0706"/>
    <w:rsid w:val="002C5479"/>
    <w:rsid w:val="002C68C8"/>
    <w:rsid w:val="002D0644"/>
    <w:rsid w:val="002E1B45"/>
    <w:rsid w:val="002E2686"/>
    <w:rsid w:val="002E6414"/>
    <w:rsid w:val="002E784E"/>
    <w:rsid w:val="00305D4C"/>
    <w:rsid w:val="00315108"/>
    <w:rsid w:val="00317F56"/>
    <w:rsid w:val="003279A7"/>
    <w:rsid w:val="00332777"/>
    <w:rsid w:val="0033288F"/>
    <w:rsid w:val="003400DF"/>
    <w:rsid w:val="0034159A"/>
    <w:rsid w:val="00341A53"/>
    <w:rsid w:val="00344C82"/>
    <w:rsid w:val="00345900"/>
    <w:rsid w:val="00346429"/>
    <w:rsid w:val="00346E0D"/>
    <w:rsid w:val="003604B7"/>
    <w:rsid w:val="00360B91"/>
    <w:rsid w:val="003803D4"/>
    <w:rsid w:val="00380566"/>
    <w:rsid w:val="00384EE0"/>
    <w:rsid w:val="00385D0D"/>
    <w:rsid w:val="003865B6"/>
    <w:rsid w:val="00386D50"/>
    <w:rsid w:val="003904D8"/>
    <w:rsid w:val="003924FA"/>
    <w:rsid w:val="003935A0"/>
    <w:rsid w:val="003A0167"/>
    <w:rsid w:val="003A5834"/>
    <w:rsid w:val="003B23BB"/>
    <w:rsid w:val="003B4D09"/>
    <w:rsid w:val="003C52AA"/>
    <w:rsid w:val="004077FC"/>
    <w:rsid w:val="0041024A"/>
    <w:rsid w:val="004141B0"/>
    <w:rsid w:val="00420134"/>
    <w:rsid w:val="004224C4"/>
    <w:rsid w:val="00423B67"/>
    <w:rsid w:val="00425CA6"/>
    <w:rsid w:val="00442D3C"/>
    <w:rsid w:val="00443304"/>
    <w:rsid w:val="00460CEE"/>
    <w:rsid w:val="00463EDE"/>
    <w:rsid w:val="00464E7B"/>
    <w:rsid w:val="00466ECF"/>
    <w:rsid w:val="004671BD"/>
    <w:rsid w:val="004705F3"/>
    <w:rsid w:val="004706D7"/>
    <w:rsid w:val="00471BCC"/>
    <w:rsid w:val="00472F98"/>
    <w:rsid w:val="0048489B"/>
    <w:rsid w:val="004A087C"/>
    <w:rsid w:val="004A5043"/>
    <w:rsid w:val="004A7DCD"/>
    <w:rsid w:val="004B16E0"/>
    <w:rsid w:val="004C40E9"/>
    <w:rsid w:val="004C70C7"/>
    <w:rsid w:val="004D04D0"/>
    <w:rsid w:val="004E168E"/>
    <w:rsid w:val="004E31C0"/>
    <w:rsid w:val="004E5B53"/>
    <w:rsid w:val="004F7461"/>
    <w:rsid w:val="00502CBA"/>
    <w:rsid w:val="005123E5"/>
    <w:rsid w:val="005127CA"/>
    <w:rsid w:val="00514C0F"/>
    <w:rsid w:val="00527E81"/>
    <w:rsid w:val="005411FD"/>
    <w:rsid w:val="00543D3E"/>
    <w:rsid w:val="00547516"/>
    <w:rsid w:val="005547D4"/>
    <w:rsid w:val="00560937"/>
    <w:rsid w:val="00563538"/>
    <w:rsid w:val="00564650"/>
    <w:rsid w:val="00577D1E"/>
    <w:rsid w:val="00580273"/>
    <w:rsid w:val="0058289E"/>
    <w:rsid w:val="0058409C"/>
    <w:rsid w:val="005931FE"/>
    <w:rsid w:val="005C0EBF"/>
    <w:rsid w:val="005C3C0A"/>
    <w:rsid w:val="005D0328"/>
    <w:rsid w:val="005D5353"/>
    <w:rsid w:val="005D5EA1"/>
    <w:rsid w:val="005D7001"/>
    <w:rsid w:val="005E065E"/>
    <w:rsid w:val="005E2F06"/>
    <w:rsid w:val="005E49CC"/>
    <w:rsid w:val="005F3121"/>
    <w:rsid w:val="005F3395"/>
    <w:rsid w:val="005F5717"/>
    <w:rsid w:val="005F5C1E"/>
    <w:rsid w:val="005F747F"/>
    <w:rsid w:val="006031CD"/>
    <w:rsid w:val="006105AF"/>
    <w:rsid w:val="00610870"/>
    <w:rsid w:val="006116DC"/>
    <w:rsid w:val="006165CE"/>
    <w:rsid w:val="00616A02"/>
    <w:rsid w:val="00620E68"/>
    <w:rsid w:val="006241EC"/>
    <w:rsid w:val="00625379"/>
    <w:rsid w:val="00627786"/>
    <w:rsid w:val="00633CF1"/>
    <w:rsid w:val="0064070D"/>
    <w:rsid w:val="00642A46"/>
    <w:rsid w:val="006477FF"/>
    <w:rsid w:val="006553ED"/>
    <w:rsid w:val="0066386C"/>
    <w:rsid w:val="00674419"/>
    <w:rsid w:val="00674613"/>
    <w:rsid w:val="00683C0F"/>
    <w:rsid w:val="00684E73"/>
    <w:rsid w:val="0069258C"/>
    <w:rsid w:val="00693EAB"/>
    <w:rsid w:val="00696761"/>
    <w:rsid w:val="006C0834"/>
    <w:rsid w:val="006C51FA"/>
    <w:rsid w:val="006E15D4"/>
    <w:rsid w:val="006E2865"/>
    <w:rsid w:val="006E6801"/>
    <w:rsid w:val="006F6E25"/>
    <w:rsid w:val="006F7547"/>
    <w:rsid w:val="007031BB"/>
    <w:rsid w:val="00734B24"/>
    <w:rsid w:val="00736356"/>
    <w:rsid w:val="00740740"/>
    <w:rsid w:val="00740B3C"/>
    <w:rsid w:val="00741ABB"/>
    <w:rsid w:val="00744678"/>
    <w:rsid w:val="00751A4E"/>
    <w:rsid w:val="0076136E"/>
    <w:rsid w:val="00762073"/>
    <w:rsid w:val="00764222"/>
    <w:rsid w:val="007654A7"/>
    <w:rsid w:val="00770A92"/>
    <w:rsid w:val="00771463"/>
    <w:rsid w:val="007733FA"/>
    <w:rsid w:val="0077725C"/>
    <w:rsid w:val="00781108"/>
    <w:rsid w:val="00787EBD"/>
    <w:rsid w:val="00787F81"/>
    <w:rsid w:val="00791334"/>
    <w:rsid w:val="00796840"/>
    <w:rsid w:val="007A5393"/>
    <w:rsid w:val="007A7D67"/>
    <w:rsid w:val="007B270F"/>
    <w:rsid w:val="007B3B6A"/>
    <w:rsid w:val="007B52FC"/>
    <w:rsid w:val="007C2924"/>
    <w:rsid w:val="007C44F0"/>
    <w:rsid w:val="007C6106"/>
    <w:rsid w:val="007D44A4"/>
    <w:rsid w:val="007D7CF9"/>
    <w:rsid w:val="007E00C4"/>
    <w:rsid w:val="007E3F39"/>
    <w:rsid w:val="007E48BC"/>
    <w:rsid w:val="007E4E3F"/>
    <w:rsid w:val="007E55EB"/>
    <w:rsid w:val="007E715E"/>
    <w:rsid w:val="007F09FC"/>
    <w:rsid w:val="007F56E5"/>
    <w:rsid w:val="00801C5B"/>
    <w:rsid w:val="00801F9E"/>
    <w:rsid w:val="00803B93"/>
    <w:rsid w:val="00804871"/>
    <w:rsid w:val="008054F6"/>
    <w:rsid w:val="00805797"/>
    <w:rsid w:val="00810CBD"/>
    <w:rsid w:val="00811AAD"/>
    <w:rsid w:val="00812CAD"/>
    <w:rsid w:val="00814735"/>
    <w:rsid w:val="008205E7"/>
    <w:rsid w:val="00821991"/>
    <w:rsid w:val="0082484F"/>
    <w:rsid w:val="0082595A"/>
    <w:rsid w:val="00830A91"/>
    <w:rsid w:val="00834C7B"/>
    <w:rsid w:val="008356DE"/>
    <w:rsid w:val="008374E0"/>
    <w:rsid w:val="00853D8E"/>
    <w:rsid w:val="008611A5"/>
    <w:rsid w:val="00861E82"/>
    <w:rsid w:val="008629CA"/>
    <w:rsid w:val="00863DC5"/>
    <w:rsid w:val="008679B3"/>
    <w:rsid w:val="00881F2E"/>
    <w:rsid w:val="00882489"/>
    <w:rsid w:val="0088611F"/>
    <w:rsid w:val="008A3A91"/>
    <w:rsid w:val="008B1BB5"/>
    <w:rsid w:val="008C0BB7"/>
    <w:rsid w:val="008C5A45"/>
    <w:rsid w:val="008D07E4"/>
    <w:rsid w:val="008D1B3A"/>
    <w:rsid w:val="008D2E1D"/>
    <w:rsid w:val="008D724F"/>
    <w:rsid w:val="008E6F2B"/>
    <w:rsid w:val="008F0AD0"/>
    <w:rsid w:val="008F6080"/>
    <w:rsid w:val="0090026F"/>
    <w:rsid w:val="00902AD5"/>
    <w:rsid w:val="00906825"/>
    <w:rsid w:val="00906AFE"/>
    <w:rsid w:val="009111DB"/>
    <w:rsid w:val="00911711"/>
    <w:rsid w:val="00912F1A"/>
    <w:rsid w:val="00922DCE"/>
    <w:rsid w:val="0092320F"/>
    <w:rsid w:val="0092762B"/>
    <w:rsid w:val="00930182"/>
    <w:rsid w:val="00937D5D"/>
    <w:rsid w:val="009426E1"/>
    <w:rsid w:val="00945DE4"/>
    <w:rsid w:val="009624DF"/>
    <w:rsid w:val="00964AC3"/>
    <w:rsid w:val="009654F0"/>
    <w:rsid w:val="00970D17"/>
    <w:rsid w:val="00974194"/>
    <w:rsid w:val="00974C52"/>
    <w:rsid w:val="00983B16"/>
    <w:rsid w:val="00987EE9"/>
    <w:rsid w:val="00992B7C"/>
    <w:rsid w:val="0099694D"/>
    <w:rsid w:val="009A074F"/>
    <w:rsid w:val="009B394A"/>
    <w:rsid w:val="009B5148"/>
    <w:rsid w:val="009C0F97"/>
    <w:rsid w:val="009C35D2"/>
    <w:rsid w:val="009D0AD8"/>
    <w:rsid w:val="009D312D"/>
    <w:rsid w:val="009E45DC"/>
    <w:rsid w:val="009E70C0"/>
    <w:rsid w:val="009F6210"/>
    <w:rsid w:val="00A022DE"/>
    <w:rsid w:val="00A04234"/>
    <w:rsid w:val="00A12001"/>
    <w:rsid w:val="00A151AF"/>
    <w:rsid w:val="00A169D7"/>
    <w:rsid w:val="00A17D58"/>
    <w:rsid w:val="00A25A3A"/>
    <w:rsid w:val="00A27881"/>
    <w:rsid w:val="00A34604"/>
    <w:rsid w:val="00A360B9"/>
    <w:rsid w:val="00A51728"/>
    <w:rsid w:val="00A56A04"/>
    <w:rsid w:val="00A623A0"/>
    <w:rsid w:val="00A64801"/>
    <w:rsid w:val="00A70D49"/>
    <w:rsid w:val="00A81381"/>
    <w:rsid w:val="00A822C8"/>
    <w:rsid w:val="00A82B88"/>
    <w:rsid w:val="00A83C18"/>
    <w:rsid w:val="00A855D3"/>
    <w:rsid w:val="00A85A3F"/>
    <w:rsid w:val="00A9722B"/>
    <w:rsid w:val="00A97EB7"/>
    <w:rsid w:val="00AA403D"/>
    <w:rsid w:val="00AA6A6E"/>
    <w:rsid w:val="00AB1418"/>
    <w:rsid w:val="00AB4EEB"/>
    <w:rsid w:val="00AB68DC"/>
    <w:rsid w:val="00AD0C30"/>
    <w:rsid w:val="00AD6700"/>
    <w:rsid w:val="00AE1B16"/>
    <w:rsid w:val="00AE79A1"/>
    <w:rsid w:val="00AF2506"/>
    <w:rsid w:val="00AF4865"/>
    <w:rsid w:val="00AF5F7C"/>
    <w:rsid w:val="00B01E77"/>
    <w:rsid w:val="00B110BA"/>
    <w:rsid w:val="00B141C4"/>
    <w:rsid w:val="00B172E5"/>
    <w:rsid w:val="00B20737"/>
    <w:rsid w:val="00B207C7"/>
    <w:rsid w:val="00B23D19"/>
    <w:rsid w:val="00B26BE2"/>
    <w:rsid w:val="00B3300E"/>
    <w:rsid w:val="00B52905"/>
    <w:rsid w:val="00B55C19"/>
    <w:rsid w:val="00B5781D"/>
    <w:rsid w:val="00B623A0"/>
    <w:rsid w:val="00B6375A"/>
    <w:rsid w:val="00B86330"/>
    <w:rsid w:val="00B90D13"/>
    <w:rsid w:val="00BA108C"/>
    <w:rsid w:val="00BA2942"/>
    <w:rsid w:val="00BA2CB2"/>
    <w:rsid w:val="00BA3C43"/>
    <w:rsid w:val="00BB10B5"/>
    <w:rsid w:val="00BC58B2"/>
    <w:rsid w:val="00BD0ECF"/>
    <w:rsid w:val="00BD4DB0"/>
    <w:rsid w:val="00BD6F39"/>
    <w:rsid w:val="00BD7085"/>
    <w:rsid w:val="00BE58E0"/>
    <w:rsid w:val="00BE64B7"/>
    <w:rsid w:val="00C0123C"/>
    <w:rsid w:val="00C01E5C"/>
    <w:rsid w:val="00C1163F"/>
    <w:rsid w:val="00C153E5"/>
    <w:rsid w:val="00C2241F"/>
    <w:rsid w:val="00C267B5"/>
    <w:rsid w:val="00C27AD2"/>
    <w:rsid w:val="00C3137D"/>
    <w:rsid w:val="00C33575"/>
    <w:rsid w:val="00C3771D"/>
    <w:rsid w:val="00C37765"/>
    <w:rsid w:val="00C37FA2"/>
    <w:rsid w:val="00C40917"/>
    <w:rsid w:val="00C42C9A"/>
    <w:rsid w:val="00C43189"/>
    <w:rsid w:val="00C432D7"/>
    <w:rsid w:val="00C43833"/>
    <w:rsid w:val="00C52CDC"/>
    <w:rsid w:val="00C53458"/>
    <w:rsid w:val="00C64E05"/>
    <w:rsid w:val="00C71551"/>
    <w:rsid w:val="00C9128D"/>
    <w:rsid w:val="00C942C4"/>
    <w:rsid w:val="00CA0A5F"/>
    <w:rsid w:val="00CA1ACB"/>
    <w:rsid w:val="00CA2230"/>
    <w:rsid w:val="00CA350C"/>
    <w:rsid w:val="00CA4F4E"/>
    <w:rsid w:val="00CA6180"/>
    <w:rsid w:val="00CB3D9E"/>
    <w:rsid w:val="00CD0349"/>
    <w:rsid w:val="00CE1C36"/>
    <w:rsid w:val="00CE41A7"/>
    <w:rsid w:val="00CE7AD9"/>
    <w:rsid w:val="00D05AAF"/>
    <w:rsid w:val="00D06F98"/>
    <w:rsid w:val="00D413D6"/>
    <w:rsid w:val="00D53CC8"/>
    <w:rsid w:val="00D55DE4"/>
    <w:rsid w:val="00D624D0"/>
    <w:rsid w:val="00D72314"/>
    <w:rsid w:val="00D75187"/>
    <w:rsid w:val="00D81A33"/>
    <w:rsid w:val="00D84AD9"/>
    <w:rsid w:val="00D91376"/>
    <w:rsid w:val="00D9302B"/>
    <w:rsid w:val="00D97703"/>
    <w:rsid w:val="00DA28A6"/>
    <w:rsid w:val="00DC1632"/>
    <w:rsid w:val="00DC71CD"/>
    <w:rsid w:val="00DD665E"/>
    <w:rsid w:val="00DE3B17"/>
    <w:rsid w:val="00DF05F1"/>
    <w:rsid w:val="00DF1609"/>
    <w:rsid w:val="00DF2384"/>
    <w:rsid w:val="00E04D14"/>
    <w:rsid w:val="00E06830"/>
    <w:rsid w:val="00E13E6C"/>
    <w:rsid w:val="00E226F5"/>
    <w:rsid w:val="00E23C46"/>
    <w:rsid w:val="00E32AFF"/>
    <w:rsid w:val="00E33805"/>
    <w:rsid w:val="00E377EB"/>
    <w:rsid w:val="00E37C00"/>
    <w:rsid w:val="00E52A3F"/>
    <w:rsid w:val="00E616F1"/>
    <w:rsid w:val="00E66024"/>
    <w:rsid w:val="00E666C7"/>
    <w:rsid w:val="00E66878"/>
    <w:rsid w:val="00E81434"/>
    <w:rsid w:val="00E95E79"/>
    <w:rsid w:val="00EA056A"/>
    <w:rsid w:val="00EA34D1"/>
    <w:rsid w:val="00EA4C64"/>
    <w:rsid w:val="00EB3D7E"/>
    <w:rsid w:val="00EB7A00"/>
    <w:rsid w:val="00ED5F84"/>
    <w:rsid w:val="00F011DE"/>
    <w:rsid w:val="00F01302"/>
    <w:rsid w:val="00F028B7"/>
    <w:rsid w:val="00F0732C"/>
    <w:rsid w:val="00F12580"/>
    <w:rsid w:val="00F213AF"/>
    <w:rsid w:val="00F23869"/>
    <w:rsid w:val="00F2399D"/>
    <w:rsid w:val="00F35DC5"/>
    <w:rsid w:val="00F419F0"/>
    <w:rsid w:val="00F6069B"/>
    <w:rsid w:val="00F67014"/>
    <w:rsid w:val="00F70814"/>
    <w:rsid w:val="00F7696C"/>
    <w:rsid w:val="00F822E8"/>
    <w:rsid w:val="00F8293E"/>
    <w:rsid w:val="00F83654"/>
    <w:rsid w:val="00F8451C"/>
    <w:rsid w:val="00F84AD6"/>
    <w:rsid w:val="00FA58CC"/>
    <w:rsid w:val="00FC5F3A"/>
    <w:rsid w:val="00FD062F"/>
    <w:rsid w:val="00FD0AFF"/>
    <w:rsid w:val="00FD3EB6"/>
    <w:rsid w:val="00FD56CB"/>
    <w:rsid w:val="00FD59C1"/>
    <w:rsid w:val="00FE2F98"/>
    <w:rsid w:val="00FF1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4923257A"/>
  <w15:docId w15:val="{AB03B985-3B4B-4F64-81BA-DA1DA11C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420"/>
    <w:pPr>
      <w:bidi/>
    </w:pPr>
    <w:rPr>
      <w:rFonts w:cs="Nazanin"/>
      <w:szCs w:val="26"/>
    </w:rPr>
  </w:style>
  <w:style w:type="paragraph" w:styleId="Heading1">
    <w:name w:val="heading 1"/>
    <w:basedOn w:val="Normal"/>
    <w:next w:val="Normal"/>
    <w:link w:val="Heading1Char"/>
    <w:qFormat/>
    <w:rsid w:val="001E7EE0"/>
    <w:pPr>
      <w:keepNext/>
      <w:outlineLvl w:val="0"/>
    </w:pPr>
    <w:rPr>
      <w:rFonts w:cs="Zar"/>
      <w:b/>
      <w:bCs/>
      <w:szCs w:val="24"/>
    </w:rPr>
  </w:style>
  <w:style w:type="paragraph" w:styleId="Heading2">
    <w:name w:val="heading 2"/>
    <w:basedOn w:val="Normal"/>
    <w:next w:val="Normal"/>
    <w:qFormat/>
    <w:rsid w:val="001E7EE0"/>
    <w:pPr>
      <w:keepNext/>
      <w:jc w:val="center"/>
      <w:outlineLvl w:val="1"/>
    </w:pPr>
    <w:rPr>
      <w:b/>
      <w:bCs/>
      <w:szCs w:val="22"/>
    </w:rPr>
  </w:style>
  <w:style w:type="paragraph" w:styleId="Heading3">
    <w:name w:val="heading 3"/>
    <w:basedOn w:val="Normal"/>
    <w:next w:val="Normal"/>
    <w:link w:val="Heading3Char"/>
    <w:qFormat/>
    <w:rsid w:val="001E7EE0"/>
    <w:pPr>
      <w:keepNext/>
      <w:outlineLvl w:val="2"/>
    </w:pPr>
    <w:rPr>
      <w:rFonts w:cs="Badr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1E7EE0"/>
    <w:pPr>
      <w:keepNext/>
      <w:outlineLvl w:val="3"/>
    </w:pPr>
    <w:rPr>
      <w:rFonts w:cs="Badr"/>
      <w:b/>
      <w:bCs/>
      <w:szCs w:val="22"/>
    </w:rPr>
  </w:style>
  <w:style w:type="paragraph" w:styleId="Heading5">
    <w:name w:val="heading 5"/>
    <w:basedOn w:val="Normal"/>
    <w:next w:val="Normal"/>
    <w:qFormat/>
    <w:rsid w:val="001E7EE0"/>
    <w:pPr>
      <w:keepNext/>
      <w:jc w:val="center"/>
      <w:outlineLvl w:val="4"/>
    </w:pPr>
    <w:rPr>
      <w:rFonts w:cs="Zar"/>
      <w:b/>
      <w:bCs/>
      <w:sz w:val="18"/>
      <w:szCs w:val="20"/>
    </w:rPr>
  </w:style>
  <w:style w:type="paragraph" w:styleId="Heading6">
    <w:name w:val="heading 6"/>
    <w:basedOn w:val="Normal"/>
    <w:next w:val="Normal"/>
    <w:qFormat/>
    <w:rsid w:val="001E7EE0"/>
    <w:pPr>
      <w:keepNext/>
      <w:outlineLvl w:val="5"/>
    </w:pPr>
    <w:rPr>
      <w:rFonts w:cs="Zar"/>
      <w:b/>
      <w:bCs/>
      <w:sz w:val="18"/>
      <w:szCs w:val="56"/>
    </w:rPr>
  </w:style>
  <w:style w:type="paragraph" w:styleId="Heading7">
    <w:name w:val="heading 7"/>
    <w:basedOn w:val="Normal"/>
    <w:next w:val="Normal"/>
    <w:qFormat/>
    <w:rsid w:val="001E7EE0"/>
    <w:pPr>
      <w:keepNext/>
      <w:jc w:val="center"/>
      <w:outlineLvl w:val="6"/>
    </w:pPr>
    <w:rPr>
      <w:rFonts w:cs="Zar"/>
      <w:b/>
      <w:bCs/>
      <w:sz w:val="18"/>
      <w:szCs w:val="56"/>
    </w:rPr>
  </w:style>
  <w:style w:type="paragraph" w:styleId="Heading8">
    <w:name w:val="heading 8"/>
    <w:basedOn w:val="Normal"/>
    <w:next w:val="Normal"/>
    <w:qFormat/>
    <w:rsid w:val="001E7EE0"/>
    <w:pPr>
      <w:keepNext/>
      <w:spacing w:line="600" w:lineRule="exact"/>
      <w:outlineLvl w:val="7"/>
    </w:pPr>
    <w:rPr>
      <w:rFonts w:cs="Zar"/>
      <w:b/>
      <w:bCs/>
      <w:sz w:val="18"/>
      <w:szCs w:val="24"/>
    </w:rPr>
  </w:style>
  <w:style w:type="paragraph" w:styleId="Heading9">
    <w:name w:val="heading 9"/>
    <w:basedOn w:val="Normal"/>
    <w:next w:val="Normal"/>
    <w:qFormat/>
    <w:rsid w:val="001E7EE0"/>
    <w:pPr>
      <w:keepNext/>
      <w:spacing w:line="600" w:lineRule="exact"/>
      <w:jc w:val="center"/>
      <w:outlineLvl w:val="8"/>
    </w:pPr>
    <w:rPr>
      <w:rFonts w:cs="Zar"/>
      <w:b/>
      <w:bCs/>
      <w:sz w:val="1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E7EE0"/>
    <w:pPr>
      <w:jc w:val="center"/>
    </w:pPr>
  </w:style>
  <w:style w:type="paragraph" w:styleId="BodyText2">
    <w:name w:val="Body Text 2"/>
    <w:basedOn w:val="Normal"/>
    <w:rsid w:val="001E7EE0"/>
    <w:rPr>
      <w:rFonts w:cs="Zar"/>
      <w:b/>
      <w:bCs/>
      <w:szCs w:val="24"/>
    </w:rPr>
  </w:style>
  <w:style w:type="paragraph" w:styleId="Footer">
    <w:name w:val="footer"/>
    <w:basedOn w:val="Normal"/>
    <w:rsid w:val="004141B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141B0"/>
  </w:style>
  <w:style w:type="paragraph" w:styleId="Header">
    <w:name w:val="header"/>
    <w:basedOn w:val="Normal"/>
    <w:rsid w:val="004141B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60B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41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A3C43"/>
    <w:rPr>
      <w:rFonts w:cs="Zar"/>
      <w:b/>
      <w:bCs/>
      <w:szCs w:val="24"/>
    </w:rPr>
  </w:style>
  <w:style w:type="table" w:styleId="TableGrid">
    <w:name w:val="Table Grid"/>
    <w:basedOn w:val="TableNormal"/>
    <w:rsid w:val="0006601C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6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76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761"/>
    <w:rPr>
      <w:rFonts w:cs="Nazan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7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761"/>
    <w:rPr>
      <w:rFonts w:cs="Nazanin"/>
      <w:b/>
      <w:bCs/>
    </w:rPr>
  </w:style>
  <w:style w:type="character" w:customStyle="1" w:styleId="Heading3Char">
    <w:name w:val="Heading 3 Char"/>
    <w:basedOn w:val="DefaultParagraphFont"/>
    <w:link w:val="Heading3"/>
    <w:rsid w:val="003B4D09"/>
    <w:rPr>
      <w:rFonts w:cs="Badr"/>
      <w:b/>
      <w:bCs/>
    </w:rPr>
  </w:style>
  <w:style w:type="character" w:customStyle="1" w:styleId="Heading4Char">
    <w:name w:val="Heading 4 Char"/>
    <w:basedOn w:val="DefaultParagraphFont"/>
    <w:link w:val="Heading4"/>
    <w:rsid w:val="003B4D09"/>
    <w:rPr>
      <w:rFonts w:cs="Badr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2087D-613C-4AA5-8BDC-57702A84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jahad</dc:creator>
  <cp:lastModifiedBy>mehrnoosh mehravar</cp:lastModifiedBy>
  <cp:revision>2</cp:revision>
  <cp:lastPrinted>2006-12-20T10:51:00Z</cp:lastPrinted>
  <dcterms:created xsi:type="dcterms:W3CDTF">2025-06-02T07:00:00Z</dcterms:created>
  <dcterms:modified xsi:type="dcterms:W3CDTF">2025-06-02T07:00:00Z</dcterms:modified>
</cp:coreProperties>
</file>