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774" w:type="dxa"/>
        <w:tblInd w:w="-78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83"/>
        <w:gridCol w:w="3240"/>
        <w:gridCol w:w="3551"/>
      </w:tblGrid>
      <w:tr w:rsidR="005A7F82" w:rsidTr="0037489B">
        <w:trPr>
          <w:trHeight w:val="720"/>
        </w:trPr>
        <w:tc>
          <w:tcPr>
            <w:tcW w:w="3983" w:type="dxa"/>
            <w:shd w:val="clear" w:color="auto" w:fill="D9D9D9" w:themeFill="background1" w:themeFillShade="D9"/>
            <w:vAlign w:val="center"/>
          </w:tcPr>
          <w:p w:rsidR="0037489B" w:rsidRPr="00D438D7" w:rsidRDefault="0037489B" w:rsidP="003748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مؤسسه آموزش عالی علمی  کاربردی جهاد کشاورزی</w:t>
            </w:r>
          </w:p>
          <w:p w:rsidR="005A7F82" w:rsidRPr="00D438D7" w:rsidRDefault="0037489B" w:rsidP="003748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="005944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نیم </w:t>
            </w: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سال تحصیلی 1/93-1392)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D438D7" w:rsidRPr="00D438D7" w:rsidRDefault="00BB2F37" w:rsidP="00D438D7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D438D7">
              <w:rPr>
                <w:rFonts w:cs="B Titr" w:hint="cs"/>
                <w:b/>
                <w:bCs/>
                <w:rtl/>
              </w:rPr>
              <w:t>کاربرگ</w:t>
            </w:r>
            <w:r w:rsidR="005A7F82" w:rsidRPr="00D438D7">
              <w:rPr>
                <w:rFonts w:cs="B Titr" w:hint="cs"/>
                <w:b/>
                <w:bCs/>
                <w:rtl/>
              </w:rPr>
              <w:t xml:space="preserve"> </w:t>
            </w:r>
            <w:r w:rsidR="00D438D7" w:rsidRPr="00D438D7">
              <w:rPr>
                <w:rFonts w:cs="B Titr" w:hint="cs"/>
                <w:b/>
                <w:bCs/>
                <w:rtl/>
              </w:rPr>
              <w:t>ارزشیابی مدرس</w:t>
            </w:r>
          </w:p>
          <w:p w:rsidR="005A7F82" w:rsidRPr="00D438D7" w:rsidRDefault="00D438D7" w:rsidP="001105B6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rtl/>
              </w:rPr>
              <w:t xml:space="preserve">(توسط </w:t>
            </w:r>
            <w:r w:rsidR="00F060F1" w:rsidRPr="00F060F1">
              <w:rPr>
                <w:rFonts w:cs="B Titr" w:hint="cs"/>
                <w:b/>
                <w:bCs/>
                <w:rtl/>
              </w:rPr>
              <w:t>دانشجو-</w:t>
            </w:r>
            <w:r w:rsidR="00F060F1" w:rsidRPr="006430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38D7">
              <w:rPr>
                <w:rFonts w:cs="B Titr" w:hint="cs"/>
                <w:b/>
                <w:bCs/>
                <w:rtl/>
              </w:rPr>
              <w:t xml:space="preserve">کد </w:t>
            </w:r>
            <w:r w:rsidR="00F060F1">
              <w:rPr>
                <w:rFonts w:cs="B Titr" w:hint="cs"/>
                <w:b/>
                <w:bCs/>
                <w:rtl/>
              </w:rPr>
              <w:t>1-3</w:t>
            </w:r>
            <w:r w:rsidRPr="00D438D7">
              <w:rPr>
                <w:rFonts w:cs="B Titr" w:hint="cs"/>
                <w:b/>
                <w:bCs/>
                <w:rtl/>
              </w:rPr>
              <w:t>)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:rsidR="005A7F82" w:rsidRPr="00D438D7" w:rsidRDefault="0037489B" w:rsidP="0037489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نام مرکزآموزش :</w:t>
            </w:r>
          </w:p>
        </w:tc>
      </w:tr>
      <w:tr w:rsidR="0092033B" w:rsidTr="0037489B">
        <w:trPr>
          <w:trHeight w:val="1110"/>
        </w:trPr>
        <w:tc>
          <w:tcPr>
            <w:tcW w:w="3983" w:type="dxa"/>
            <w:shd w:val="clear" w:color="auto" w:fill="D9D9D9" w:themeFill="background1" w:themeFillShade="D9"/>
            <w:vAlign w:val="center"/>
          </w:tcPr>
          <w:p w:rsidR="0092033B" w:rsidRDefault="0092033B" w:rsidP="00517F6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نام مدرس:</w:t>
            </w:r>
          </w:p>
          <w:p w:rsidR="00594474" w:rsidRPr="00D438D7" w:rsidRDefault="00594474" w:rsidP="00517F6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شماره</w:t>
            </w:r>
            <w:r>
              <w:rPr>
                <w:rFonts w:cs="B Titr"/>
                <w:b/>
                <w:bCs/>
                <w:sz w:val="20"/>
                <w:szCs w:val="20"/>
              </w:rPr>
              <w:t xml:space="preserve">ID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کارت مدرس :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594474" w:rsidRDefault="00594474" w:rsidP="00517F6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گروه آموزشی:</w:t>
            </w:r>
          </w:p>
          <w:p w:rsidR="0092033B" w:rsidRPr="00D438D7" w:rsidRDefault="0092033B" w:rsidP="00517F6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نام درس:</w:t>
            </w:r>
          </w:p>
        </w:tc>
        <w:tc>
          <w:tcPr>
            <w:tcW w:w="3551" w:type="dxa"/>
            <w:shd w:val="clear" w:color="auto" w:fill="D9D9D9" w:themeFill="background1" w:themeFillShade="D9"/>
            <w:vAlign w:val="center"/>
          </w:tcPr>
          <w:p w:rsidR="0092033B" w:rsidRPr="00D438D7" w:rsidRDefault="00594474" w:rsidP="00517F6B">
            <w:pPr>
              <w:bidi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میزان واحد</w:t>
            </w: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درس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: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A86903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92033B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AF1969"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  <w:pict>
                <v:rect id="_x0000_s1031" style="position:absolute;left:0;text-align:left;margin-left:18.15pt;margin-top:2.95pt;width:19.7pt;height:13.9pt;z-index:251662336;mso-position-horizontal-relative:text;mso-position-vertical-relative:text">
                  <w10:wrap anchorx="page"/>
                </v:rect>
              </w:pict>
            </w:r>
            <w:r w:rsidR="00DD4B15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2033B" w:rsidRPr="00D438D7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</w:tr>
      <w:tr w:rsidR="005A7F82" w:rsidTr="0092154E">
        <w:trPr>
          <w:trHeight w:val="13014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820FC3" w:rsidRDefault="00820FC3" w:rsidP="00517F6B">
            <w:pPr>
              <w:bidi/>
              <w:ind w:left="176" w:right="31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</w:p>
          <w:p w:rsidR="005A7F82" w:rsidRPr="004C0675" w:rsidRDefault="005A7F82" w:rsidP="00820FC3">
            <w:pPr>
              <w:bidi/>
              <w:ind w:left="176" w:right="317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0675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 محترم ،</w:t>
            </w:r>
          </w:p>
          <w:bookmarkEnd w:id="0"/>
          <w:p w:rsidR="005A7F82" w:rsidRPr="004C0675" w:rsidRDefault="00A506D7" w:rsidP="00754B89">
            <w:pPr>
              <w:bidi/>
              <w:ind w:left="176" w:right="317"/>
              <w:jc w:val="both"/>
              <w:rPr>
                <w:rFonts w:cs="B Nazanin"/>
                <w:sz w:val="24"/>
                <w:szCs w:val="24"/>
                <w:rtl/>
              </w:rPr>
            </w:pPr>
            <w:r w:rsidRPr="004C06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 سلام و 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>ضمن آرزوی توفیقات روزافزون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>،</w:t>
            </w:r>
            <w:r w:rsidR="0007430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>ب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ا عنایت به ضرورت انجام ارزشیابی</w:t>
            </w:r>
            <w:r w:rsidR="0007430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های مختلف از فرایند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>ها و عوامل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 xml:space="preserve"> آموزشی</w:t>
            </w:r>
            <w:r w:rsidR="00EF37F2">
              <w:rPr>
                <w:rFonts w:cs="B Nazanin" w:hint="cs"/>
                <w:sz w:val="24"/>
                <w:szCs w:val="24"/>
                <w:rtl/>
              </w:rPr>
              <w:t xml:space="preserve"> دانشگاه</w:t>
            </w:r>
            <w:r w:rsidR="009A743B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754B89">
              <w:rPr>
                <w:rFonts w:cs="B Nazanin" w:hint="cs"/>
                <w:sz w:val="24"/>
                <w:szCs w:val="24"/>
                <w:rtl/>
              </w:rPr>
              <w:t>اهمیت نظرات</w:t>
            </w:r>
            <w:r w:rsidR="009A74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20E52">
              <w:rPr>
                <w:rFonts w:cs="B Nazanin" w:hint="cs"/>
                <w:sz w:val="24"/>
                <w:szCs w:val="24"/>
                <w:rtl/>
              </w:rPr>
              <w:t>جنابعالی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 xml:space="preserve"> در </w:t>
            </w:r>
            <w:r w:rsidR="00BB2F37" w:rsidRPr="004C0675">
              <w:rPr>
                <w:rFonts w:cs="B Nazanin" w:hint="cs"/>
                <w:sz w:val="24"/>
                <w:szCs w:val="24"/>
                <w:rtl/>
              </w:rPr>
              <w:t xml:space="preserve">تقویت و بهبود 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 xml:space="preserve">کیفیت </w:t>
            </w:r>
            <w:r w:rsidR="00BB2F37" w:rsidRPr="004C0675">
              <w:rPr>
                <w:rFonts w:cs="B Nazanin" w:hint="cs"/>
                <w:sz w:val="24"/>
                <w:szCs w:val="24"/>
                <w:rtl/>
              </w:rPr>
              <w:t>تدریس</w:t>
            </w:r>
            <w:r w:rsidR="009A74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، شایسته است ب</w:t>
            </w:r>
            <w:r w:rsidR="00074309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منظور دستیابی به نتایج مطلوب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B2F37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="005479AE">
              <w:rPr>
                <w:rFonts w:cs="B Nazanin" w:hint="cs"/>
                <w:sz w:val="24"/>
                <w:szCs w:val="24"/>
                <w:rtl/>
              </w:rPr>
              <w:t>نسبت به تعیین امتیاز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273D" w:rsidRPr="00620E52">
              <w:rPr>
                <w:rFonts w:cs="B Nazanin" w:hint="cs"/>
                <w:sz w:val="24"/>
                <w:szCs w:val="24"/>
                <w:u w:val="single"/>
                <w:rtl/>
              </w:rPr>
              <w:t>1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 الی </w:t>
            </w:r>
            <w:r w:rsidR="006C273D" w:rsidRPr="00620E52">
              <w:rPr>
                <w:rFonts w:cs="B Nazanin" w:hint="cs"/>
                <w:sz w:val="24"/>
                <w:szCs w:val="24"/>
                <w:u w:val="single"/>
                <w:rtl/>
              </w:rPr>
              <w:t>10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 w:rsidR="00620E5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علامت </w:t>
            </w:r>
            <w:r w:rsidR="006C273D">
              <w:rPr>
                <w:rFonts w:cs="B Nazanin" w:hint="cs"/>
                <w:sz w:val="24"/>
                <w:szCs w:val="24"/>
              </w:rPr>
              <w:sym w:font="Wingdings 2" w:char="F052"/>
            </w:r>
            <w:r w:rsidR="006C273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>ما را در انجام رسالت خطير سازماني ياري نماييد</w:t>
            </w:r>
            <w:r w:rsidR="005A7F82" w:rsidRPr="004C0675">
              <w:rPr>
                <w:rFonts w:cs="B Nazanin" w:hint="cs"/>
                <w:sz w:val="24"/>
                <w:szCs w:val="24"/>
                <w:rtl/>
              </w:rPr>
              <w:t>.</w:t>
            </w:r>
            <w:r w:rsidRPr="004C0675">
              <w:rPr>
                <w:rFonts w:cs="B Nazanin" w:hint="cs"/>
                <w:sz w:val="24"/>
                <w:szCs w:val="24"/>
                <w:rtl/>
              </w:rPr>
              <w:t xml:space="preserve"> پیشاپیش از حسن همکاری</w:t>
            </w:r>
            <w:r w:rsidR="00754B89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="004C0675">
              <w:rPr>
                <w:rFonts w:cs="B Nazanin" w:hint="cs"/>
                <w:sz w:val="24"/>
                <w:szCs w:val="24"/>
                <w:rtl/>
              </w:rPr>
              <w:t xml:space="preserve"> دقت نظر</w:t>
            </w:r>
            <w:r w:rsidRPr="004C0675">
              <w:rPr>
                <w:rFonts w:cs="B Nazanin" w:hint="cs"/>
                <w:sz w:val="24"/>
                <w:szCs w:val="24"/>
                <w:rtl/>
              </w:rPr>
              <w:t xml:space="preserve"> جنابعالی کمال تشکر را داریم.</w:t>
            </w:r>
          </w:p>
          <w:p w:rsidR="005A7F82" w:rsidRPr="00643070" w:rsidRDefault="005A7F82" w:rsidP="005A7F82">
            <w:pPr>
              <w:bidi/>
              <w:rPr>
                <w:rFonts w:cs="B Nazanin"/>
                <w:rtl/>
              </w:rPr>
            </w:pPr>
          </w:p>
          <w:p w:rsidR="005A7F82" w:rsidRPr="00643070" w:rsidRDefault="005A7F82" w:rsidP="005A7F82">
            <w:pPr>
              <w:bidi/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169"/>
              <w:tblOverlap w:val="never"/>
              <w:bidiVisual/>
              <w:tblW w:w="10368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/>
            </w:tblPr>
            <w:tblGrid>
              <w:gridCol w:w="720"/>
              <w:gridCol w:w="720"/>
              <w:gridCol w:w="5328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270"/>
              <w:gridCol w:w="450"/>
              <w:gridCol w:w="720"/>
            </w:tblGrid>
            <w:tr w:rsidR="008F3A06" w:rsidRPr="00643070" w:rsidTr="000A518E">
              <w:trPr>
                <w:trHeight w:val="241"/>
              </w:trPr>
              <w:tc>
                <w:tcPr>
                  <w:tcW w:w="720" w:type="dxa"/>
                  <w:vMerge w:val="restart"/>
                  <w:shd w:val="clear" w:color="auto" w:fill="BFBFBF" w:themeFill="background1" w:themeFillShade="BF"/>
                  <w:textDirection w:val="btLr"/>
                </w:tcPr>
                <w:p w:rsidR="008F3A06" w:rsidRPr="001E2516" w:rsidRDefault="008F3A06" w:rsidP="00CA4E68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ارزیابی مدرس</w:t>
                  </w:r>
                  <w:r w:rsidRPr="0092033B"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دروس </w:t>
                  </w:r>
                  <w:r w:rsidR="008A5438">
                    <w:rPr>
                      <w:rFonts w:cs="B Titr" w:hint="cs"/>
                      <w:sz w:val="24"/>
                      <w:szCs w:val="24"/>
                      <w:rtl/>
                    </w:rPr>
                    <w:t>عملی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  <w:vAlign w:val="center"/>
                </w:tcPr>
                <w:p w:rsidR="008F3A06" w:rsidRPr="001E2516" w:rsidRDefault="008F3A06" w:rsidP="00620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1E2516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  <w:tc>
                <w:tcPr>
                  <w:tcW w:w="5328" w:type="dxa"/>
                  <w:shd w:val="clear" w:color="auto" w:fill="D9D9D9" w:themeFill="background1" w:themeFillShade="D9"/>
                  <w:vAlign w:val="center"/>
                </w:tcPr>
                <w:p w:rsidR="008F3A06" w:rsidRPr="001E2516" w:rsidRDefault="006F5DA2" w:rsidP="00D07500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شاخص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92154E">
                    <w:rPr>
                      <w:rFonts w:cs="B Titr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7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450" w:type="dxa"/>
                  <w:shd w:val="clear" w:color="auto" w:fill="D9D9D9" w:themeFill="background1" w:themeFillShade="D9"/>
                  <w:vAlign w:val="center"/>
                </w:tcPr>
                <w:p w:rsidR="008F3A06" w:rsidRPr="0092154E" w:rsidRDefault="008F3A06" w:rsidP="00620E52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720" w:type="dxa"/>
                  <w:shd w:val="clear" w:color="auto" w:fill="D9D9D9" w:themeFill="background1" w:themeFillShade="D9"/>
                  <w:vAlign w:val="center"/>
                </w:tcPr>
                <w:p w:rsidR="008F3A06" w:rsidRPr="001E2516" w:rsidRDefault="008F3A06" w:rsidP="00620E52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8F3A06" w:rsidRPr="00643070" w:rsidTr="000A518E"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E2516" w:rsidRDefault="008F3A06" w:rsidP="00CA4E68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8F3A06" w:rsidRPr="0092033B" w:rsidRDefault="008F3A06" w:rsidP="006136BB">
                  <w:pPr>
                    <w:bidi/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92033B">
                    <w:rPr>
                      <w:rFonts w:cs="B Titr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5328" w:type="dxa"/>
                  <w:shd w:val="clear" w:color="auto" w:fill="auto"/>
                </w:tcPr>
                <w:p w:rsidR="008F3A06" w:rsidRPr="0092033B" w:rsidRDefault="008F3A06" w:rsidP="006136BB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5479A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رعایت ساعت آموزشی مصوب ( طبق برنامه آموزشی)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C33720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Titr"/>
                      <w:b/>
                      <w:bCs/>
                      <w:noProof/>
                      <w:sz w:val="20"/>
                      <w:szCs w:val="20"/>
                      <w:rtl/>
                      <w:lang w:bidi="fa-IR"/>
                    </w:rPr>
                    <w:drawing>
                      <wp:anchor distT="0" distB="0" distL="114300" distR="114300" simplePos="0" relativeHeight="251663360" behindDoc="1" locked="0" layoutInCell="1" allowOverlap="1">
                        <wp:simplePos x="0" y="0"/>
                        <wp:positionH relativeFrom="column">
                          <wp:posOffset>64770</wp:posOffset>
                        </wp:positionH>
                        <wp:positionV relativeFrom="paragraph">
                          <wp:posOffset>49530</wp:posOffset>
                        </wp:positionV>
                        <wp:extent cx="3634105" cy="4486275"/>
                        <wp:effectExtent l="19050" t="0" r="4445" b="0"/>
                        <wp:wrapNone/>
                        <wp:docPr id="1" name="Picture 0" descr="File00142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ile0014229.JPG"/>
                                <pic:cNvPicPr/>
                              </pic:nvPicPr>
                              <pic:blipFill>
                                <a:blip r:embed="rId7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lum contrast="3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34105" cy="4486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28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  <w:textDirection w:val="btLr"/>
                </w:tcPr>
                <w:p w:rsidR="008F3A06" w:rsidRPr="0092154E" w:rsidRDefault="008F3A06" w:rsidP="00CA4E68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2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6136BB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آراستگی ظاهری مدرس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92154E" w:rsidRDefault="008F3A06" w:rsidP="006136BB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37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CA4E68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3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مدارا 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، اعتماد و 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رعایت احترام متقابل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6136BB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6136BB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15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4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استفاده از روش های آموزشی گوناگون </w:t>
                  </w:r>
                  <w:r w:rsidR="00840C16"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آموزش های عملی 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297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5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تدریس بر اساس طرح درس ارائه شده ( در اولین جلسه ) در طول نیم سال تحصیلی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   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19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6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ارائه سر فصل ها و محتوای مصوب درس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0A518E">
              <w:trPr>
                <w:trHeight w:val="328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7</w:t>
                  </w:r>
                </w:p>
              </w:tc>
              <w:tc>
                <w:tcPr>
                  <w:tcW w:w="5328" w:type="dxa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بکارگیری رسانه ها و مواد آموزشی در یاد دهی و یاد گیری محتوای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F3A06" w:rsidRPr="00643070" w:rsidTr="00EE0C5A">
              <w:trPr>
                <w:trHeight w:val="297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8</w:t>
                  </w:r>
                </w:p>
              </w:tc>
              <w:tc>
                <w:tcPr>
                  <w:tcW w:w="5328" w:type="dxa"/>
                  <w:vAlign w:val="center"/>
                </w:tcPr>
                <w:p w:rsidR="008F3A06" w:rsidRPr="0014664E" w:rsidRDefault="008F3A06" w:rsidP="008F3A0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تسلط کافی مدرس به محتوای درس</w:t>
                  </w:r>
                  <w:r w:rsidR="00DD4B15">
                    <w:rPr>
                      <w:rFonts w:cs="B Titr" w:hint="cs"/>
                      <w:sz w:val="16"/>
                      <w:szCs w:val="16"/>
                      <w:rtl/>
                    </w:rPr>
                    <w:t>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F3A06" w:rsidRPr="0014664E" w:rsidRDefault="008F3A06" w:rsidP="008F3A0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F3A06" w:rsidRPr="0014664E" w:rsidRDefault="008F3A06" w:rsidP="008F3A0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EE0C5A">
              <w:trPr>
                <w:trHeight w:val="301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9</w:t>
                  </w:r>
                </w:p>
              </w:tc>
              <w:tc>
                <w:tcPr>
                  <w:tcW w:w="5328" w:type="dxa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توانایی مدرس در مهارت آموزی( فنون ، فرایند  و تکمیل انجام یک کارعملی یا پروژه )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8432F3">
              <w:trPr>
                <w:trHeight w:val="301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10</w:t>
                  </w:r>
                </w:p>
              </w:tc>
              <w:tc>
                <w:tcPr>
                  <w:tcW w:w="5328" w:type="dxa"/>
                  <w:vAlign w:val="center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مهارت مدرس در بکارگیری ابزار، تجهیزات و آماده سازی آنها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8432F3">
              <w:trPr>
                <w:trHeight w:val="301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11</w:t>
                  </w:r>
                </w:p>
              </w:tc>
              <w:tc>
                <w:tcPr>
                  <w:tcW w:w="5328" w:type="dxa"/>
                  <w:vAlign w:val="center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ارتباط مهارت های  عملی با مفاهیم نظری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8432F3">
              <w:trPr>
                <w:trHeight w:val="301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12</w:t>
                  </w:r>
                </w:p>
              </w:tc>
              <w:tc>
                <w:tcPr>
                  <w:tcW w:w="5328" w:type="dxa"/>
                  <w:vAlign w:val="center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اصول ایمنی و بهداشت مباحث عملی در فرایند آموزش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EE0C5A">
              <w:trPr>
                <w:trHeight w:val="301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E00213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13</w:t>
                  </w:r>
                </w:p>
              </w:tc>
              <w:tc>
                <w:tcPr>
                  <w:tcW w:w="5328" w:type="dxa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توانایی مدرس در پاسخ به پرسش های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0A518E">
              <w:trPr>
                <w:trHeight w:val="360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E00213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14</w:t>
                  </w:r>
                </w:p>
              </w:tc>
              <w:tc>
                <w:tcPr>
                  <w:tcW w:w="5328" w:type="dxa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رعایت نظم و پیوستگی در ارائه مطالب درسی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0A518E">
              <w:trPr>
                <w:trHeight w:val="243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E00213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15</w:t>
                  </w:r>
                </w:p>
              </w:tc>
              <w:tc>
                <w:tcPr>
                  <w:tcW w:w="5328" w:type="dxa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استفاده و ارائه به روز ترین اطلاعات  علمی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و فنّاوری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مرتبط با</w:t>
                  </w: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</w:t>
                  </w: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سرفصل مصوب درس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0A518E">
              <w:trPr>
                <w:trHeight w:val="243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E00213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16</w:t>
                  </w:r>
                </w:p>
              </w:tc>
              <w:tc>
                <w:tcPr>
                  <w:tcW w:w="5328" w:type="dxa"/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840C16">
                    <w:rPr>
                      <w:rFonts w:cs="B Titr" w:hint="cs"/>
                      <w:sz w:val="16"/>
                      <w:szCs w:val="16"/>
                      <w:rtl/>
                    </w:rPr>
                    <w:t>استفاده از منابع درسی- آموزش مصوب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840C16" w:rsidRPr="00643070" w:rsidTr="000A518E">
              <w:trPr>
                <w:trHeight w:val="270"/>
              </w:trPr>
              <w:tc>
                <w:tcPr>
                  <w:tcW w:w="720" w:type="dxa"/>
                  <w:vMerge/>
                  <w:shd w:val="clear" w:color="auto" w:fill="BFBFBF" w:themeFill="background1" w:themeFillShade="BF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  <w:vAlign w:val="center"/>
                </w:tcPr>
                <w:p w:rsidR="00840C16" w:rsidRPr="0014664E" w:rsidRDefault="00E00213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  <w:r>
                    <w:rPr>
                      <w:rFonts w:cs="B Titr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5328" w:type="dxa"/>
                  <w:tcBorders>
                    <w:bottom w:val="single" w:sz="2" w:space="0" w:color="auto"/>
                  </w:tcBorders>
                </w:tcPr>
                <w:p w:rsidR="00840C16" w:rsidRPr="0014664E" w:rsidRDefault="00840C16" w:rsidP="00840C16">
                  <w:pPr>
                    <w:tabs>
                      <w:tab w:val="left" w:pos="7778"/>
                    </w:tabs>
                    <w:bidi/>
                    <w:rPr>
                      <w:rFonts w:cs="B Titr"/>
                      <w:sz w:val="16"/>
                      <w:szCs w:val="16"/>
                      <w:rtl/>
                    </w:rPr>
                  </w:pPr>
                  <w:r w:rsidRPr="0014664E">
                    <w:rPr>
                      <w:rFonts w:cs="B Titr" w:hint="cs"/>
                      <w:sz w:val="16"/>
                      <w:szCs w:val="16"/>
                      <w:rtl/>
                    </w:rPr>
                    <w:t>استفاده از شیوه های ارزیابی گوناگون در طول نیم سال تحصیلی</w:t>
                  </w: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righ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left w:val="single" w:sz="4" w:space="0" w:color="auto"/>
                  </w:tcBorders>
                  <w:vAlign w:val="center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7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vAlign w:val="center"/>
                </w:tcPr>
                <w:p w:rsidR="00840C16" w:rsidRPr="0014664E" w:rsidRDefault="00840C16" w:rsidP="00840C16">
                  <w:pPr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720" w:type="dxa"/>
                </w:tcPr>
                <w:p w:rsidR="00840C16" w:rsidRPr="0014664E" w:rsidRDefault="00840C16" w:rsidP="00840C16">
                  <w:pPr>
                    <w:bidi/>
                    <w:jc w:val="center"/>
                    <w:rPr>
                      <w:rFonts w:cs="B Titr"/>
                      <w:sz w:val="16"/>
                      <w:szCs w:val="16"/>
                      <w:rtl/>
                    </w:rPr>
                  </w:pPr>
                </w:p>
              </w:tc>
            </w:tr>
            <w:tr w:rsidR="00E00213" w:rsidRPr="00643070" w:rsidTr="00E00213">
              <w:trPr>
                <w:trHeight w:val="273"/>
              </w:trPr>
              <w:tc>
                <w:tcPr>
                  <w:tcW w:w="6768" w:type="dxa"/>
                  <w:gridSpan w:val="3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E00213" w:rsidRPr="001E2516" w:rsidRDefault="00E00213" w:rsidP="00840C16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  <w:r w:rsidRPr="00820FC3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</w:rPr>
                    <w:t>نهایی</w:t>
                  </w: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27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E00213" w:rsidRPr="0092154E" w:rsidRDefault="00E00213" w:rsidP="00840C16">
                  <w:pPr>
                    <w:bidi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720" w:type="dxa"/>
                  <w:tcBorders>
                    <w:top w:val="double" w:sz="4" w:space="0" w:color="auto"/>
                    <w:bottom w:val="double" w:sz="4" w:space="0" w:color="auto"/>
                  </w:tcBorders>
                </w:tcPr>
                <w:p w:rsidR="00E00213" w:rsidRDefault="00E00213" w:rsidP="00840C16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643070" w:rsidRPr="001C4B35" w:rsidRDefault="00643070" w:rsidP="00517F6B">
            <w:pPr>
              <w:pStyle w:val="ListParagraph"/>
              <w:bidi/>
              <w:ind w:left="690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46EF1" w:rsidRDefault="00146EF1" w:rsidP="005A7F82">
      <w:pPr>
        <w:bidi/>
      </w:pPr>
    </w:p>
    <w:sectPr w:rsidR="00146EF1" w:rsidSect="00A506D7">
      <w:pgSz w:w="11907" w:h="16839" w:code="9"/>
      <w:pgMar w:top="567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521" w:rsidRDefault="00FE3521" w:rsidP="00423D7A">
      <w:pPr>
        <w:spacing w:after="0" w:line="240" w:lineRule="auto"/>
      </w:pPr>
      <w:r>
        <w:separator/>
      </w:r>
    </w:p>
  </w:endnote>
  <w:endnote w:type="continuationSeparator" w:id="1">
    <w:p w:rsidR="00FE3521" w:rsidRDefault="00FE3521" w:rsidP="0042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521" w:rsidRDefault="00FE3521" w:rsidP="00423D7A">
      <w:pPr>
        <w:spacing w:after="0" w:line="240" w:lineRule="auto"/>
      </w:pPr>
      <w:r>
        <w:separator/>
      </w:r>
    </w:p>
  </w:footnote>
  <w:footnote w:type="continuationSeparator" w:id="1">
    <w:p w:rsidR="00FE3521" w:rsidRDefault="00FE3521" w:rsidP="0042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5540"/>
    <w:multiLevelType w:val="hybridMultilevel"/>
    <w:tmpl w:val="7DD253D8"/>
    <w:lvl w:ilvl="0" w:tplc="5BBE2548">
      <w:start w:val="74"/>
      <w:numFmt w:val="bullet"/>
      <w:lvlText w:val=""/>
      <w:lvlJc w:val="left"/>
      <w:pPr>
        <w:ind w:left="648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2DAB4617"/>
    <w:multiLevelType w:val="hybridMultilevel"/>
    <w:tmpl w:val="347E3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6566D"/>
    <w:multiLevelType w:val="hybridMultilevel"/>
    <w:tmpl w:val="BD5AA528"/>
    <w:lvl w:ilvl="0" w:tplc="4040333A">
      <w:numFmt w:val="bullet"/>
      <w:lvlText w:val=""/>
      <w:lvlJc w:val="left"/>
      <w:pPr>
        <w:ind w:left="69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7F82"/>
    <w:rsid w:val="00011BD5"/>
    <w:rsid w:val="00026970"/>
    <w:rsid w:val="00027384"/>
    <w:rsid w:val="00074309"/>
    <w:rsid w:val="000A518E"/>
    <w:rsid w:val="000E4C23"/>
    <w:rsid w:val="001105B6"/>
    <w:rsid w:val="0011682D"/>
    <w:rsid w:val="0014664E"/>
    <w:rsid w:val="00146EF1"/>
    <w:rsid w:val="00173E37"/>
    <w:rsid w:val="00175241"/>
    <w:rsid w:val="00180AD0"/>
    <w:rsid w:val="001960E5"/>
    <w:rsid w:val="001A2F41"/>
    <w:rsid w:val="001C4B35"/>
    <w:rsid w:val="001E2516"/>
    <w:rsid w:val="00210E27"/>
    <w:rsid w:val="00271B19"/>
    <w:rsid w:val="002D76CD"/>
    <w:rsid w:val="002E7283"/>
    <w:rsid w:val="002F0623"/>
    <w:rsid w:val="00342E66"/>
    <w:rsid w:val="0037489B"/>
    <w:rsid w:val="003A53AC"/>
    <w:rsid w:val="003D3693"/>
    <w:rsid w:val="003F199C"/>
    <w:rsid w:val="003F7D7F"/>
    <w:rsid w:val="00423D7A"/>
    <w:rsid w:val="00433B2A"/>
    <w:rsid w:val="0047016A"/>
    <w:rsid w:val="004A170C"/>
    <w:rsid w:val="004C0675"/>
    <w:rsid w:val="004E03C1"/>
    <w:rsid w:val="00504F7E"/>
    <w:rsid w:val="005160B9"/>
    <w:rsid w:val="00517F6B"/>
    <w:rsid w:val="005479AE"/>
    <w:rsid w:val="00551586"/>
    <w:rsid w:val="00594474"/>
    <w:rsid w:val="005A7F82"/>
    <w:rsid w:val="006136BB"/>
    <w:rsid w:val="00620E52"/>
    <w:rsid w:val="00643070"/>
    <w:rsid w:val="00663023"/>
    <w:rsid w:val="006B2C15"/>
    <w:rsid w:val="006C273D"/>
    <w:rsid w:val="006F5DA2"/>
    <w:rsid w:val="00712B18"/>
    <w:rsid w:val="00754B89"/>
    <w:rsid w:val="00820FC3"/>
    <w:rsid w:val="00840C16"/>
    <w:rsid w:val="00860C33"/>
    <w:rsid w:val="00874C9E"/>
    <w:rsid w:val="008A5438"/>
    <w:rsid w:val="008F3A06"/>
    <w:rsid w:val="0092033B"/>
    <w:rsid w:val="0092154E"/>
    <w:rsid w:val="00953F43"/>
    <w:rsid w:val="009A743B"/>
    <w:rsid w:val="009B5551"/>
    <w:rsid w:val="009B7D42"/>
    <w:rsid w:val="00A058F0"/>
    <w:rsid w:val="00A506D7"/>
    <w:rsid w:val="00A62FF1"/>
    <w:rsid w:val="00A7709E"/>
    <w:rsid w:val="00A77CEE"/>
    <w:rsid w:val="00A86903"/>
    <w:rsid w:val="00AD7FFA"/>
    <w:rsid w:val="00AF1969"/>
    <w:rsid w:val="00B04A3E"/>
    <w:rsid w:val="00B25214"/>
    <w:rsid w:val="00B55106"/>
    <w:rsid w:val="00B711A1"/>
    <w:rsid w:val="00BA5371"/>
    <w:rsid w:val="00BB2F37"/>
    <w:rsid w:val="00BB5C13"/>
    <w:rsid w:val="00BF0716"/>
    <w:rsid w:val="00C03FE2"/>
    <w:rsid w:val="00C33720"/>
    <w:rsid w:val="00CA4E68"/>
    <w:rsid w:val="00D07500"/>
    <w:rsid w:val="00D27A60"/>
    <w:rsid w:val="00D4207F"/>
    <w:rsid w:val="00D438D7"/>
    <w:rsid w:val="00DA4127"/>
    <w:rsid w:val="00DD4B15"/>
    <w:rsid w:val="00DE4714"/>
    <w:rsid w:val="00E00213"/>
    <w:rsid w:val="00E2188C"/>
    <w:rsid w:val="00E64B7E"/>
    <w:rsid w:val="00E82AFB"/>
    <w:rsid w:val="00E97016"/>
    <w:rsid w:val="00E979E7"/>
    <w:rsid w:val="00EA2656"/>
    <w:rsid w:val="00EC75C9"/>
    <w:rsid w:val="00EF37F2"/>
    <w:rsid w:val="00EF7017"/>
    <w:rsid w:val="00F060F1"/>
    <w:rsid w:val="00F33101"/>
    <w:rsid w:val="00FC6256"/>
    <w:rsid w:val="00FE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6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3D7A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D7A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23D7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a.zorriehzahra</cp:lastModifiedBy>
  <cp:revision>5</cp:revision>
  <cp:lastPrinted>2014-01-05T04:58:00Z</cp:lastPrinted>
  <dcterms:created xsi:type="dcterms:W3CDTF">2014-01-26T05:22:00Z</dcterms:created>
  <dcterms:modified xsi:type="dcterms:W3CDTF">2014-02-22T13:04:00Z</dcterms:modified>
</cp:coreProperties>
</file>