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DE" w:rsidRDefault="00252FDE">
      <w:pPr>
        <w:bidi w:val="0"/>
        <w:spacing w:after="200" w:line="276" w:lineRule="auto"/>
        <w:rPr>
          <w:rtl/>
        </w:rPr>
      </w:pPr>
      <w:bookmarkStart w:id="0" w:name="_GoBack"/>
      <w:bookmarkEnd w:id="0"/>
    </w:p>
    <w:p w:rsidR="00252FDE" w:rsidRPr="00E15D97" w:rsidRDefault="00252FDE" w:rsidP="00252FDE">
      <w:pPr>
        <w:jc w:val="center"/>
        <w:rPr>
          <w:sz w:val="32"/>
          <w:szCs w:val="32"/>
        </w:rPr>
      </w:pPr>
      <w:r w:rsidRPr="00E15D97">
        <w:rPr>
          <w:rFonts w:hint="cs"/>
          <w:sz w:val="32"/>
          <w:szCs w:val="32"/>
          <w:rtl/>
        </w:rPr>
        <w:t>بسمه تعالی</w:t>
      </w:r>
    </w:p>
    <w:p w:rsidR="009A58A1" w:rsidRDefault="009A58A1" w:rsidP="00252FDE">
      <w:pPr>
        <w:spacing w:line="360" w:lineRule="auto"/>
        <w:rPr>
          <w:b/>
          <w:bCs/>
          <w:sz w:val="30"/>
          <w:szCs w:val="26"/>
          <w:rtl/>
        </w:rPr>
      </w:pPr>
    </w:p>
    <w:p w:rsidR="00252FDE" w:rsidRDefault="00252FDE" w:rsidP="00252FDE">
      <w:pPr>
        <w:spacing w:line="360" w:lineRule="auto"/>
        <w:rPr>
          <w:b/>
          <w:bCs/>
          <w:sz w:val="30"/>
          <w:szCs w:val="26"/>
          <w:rtl/>
        </w:rPr>
      </w:pPr>
      <w:r w:rsidRPr="00F97114">
        <w:rPr>
          <w:rFonts w:hint="cs"/>
          <w:b/>
          <w:bCs/>
          <w:sz w:val="30"/>
          <w:szCs w:val="26"/>
          <w:rtl/>
        </w:rPr>
        <w:t>کمیته منتخب هیات ممیزه و ارزشیابی اعضای هیات علمی پژوهشکده</w:t>
      </w:r>
    </w:p>
    <w:p w:rsidR="00252FDE" w:rsidRPr="00F97114" w:rsidRDefault="00252FDE" w:rsidP="00252FDE">
      <w:pPr>
        <w:spacing w:line="360" w:lineRule="auto"/>
        <w:rPr>
          <w:b/>
          <w:bCs/>
          <w:sz w:val="30"/>
          <w:szCs w:val="26"/>
        </w:rPr>
      </w:pPr>
      <w:r>
        <w:rPr>
          <w:rFonts w:hint="cs"/>
          <w:b/>
          <w:bCs/>
          <w:sz w:val="30"/>
          <w:szCs w:val="26"/>
          <w:rtl/>
        </w:rPr>
        <w:t>موضوع: بند 3-1 آیین نامه ترفیع</w:t>
      </w:r>
    </w:p>
    <w:p w:rsidR="00252FDE" w:rsidRDefault="00252FDE" w:rsidP="00252FDE">
      <w:pPr>
        <w:spacing w:line="360" w:lineRule="auto"/>
        <w:rPr>
          <w:b/>
          <w:bCs/>
          <w:color w:val="000000"/>
          <w:rtl/>
        </w:rPr>
      </w:pPr>
      <w:r>
        <w:rPr>
          <w:rFonts w:hint="cs"/>
          <w:color w:val="000000"/>
          <w:sz w:val="28"/>
          <w:szCs w:val="28"/>
          <w:rtl/>
        </w:rPr>
        <w:t>با سلام</w:t>
      </w:r>
    </w:p>
    <w:p w:rsidR="00252FDE" w:rsidRPr="00E15D97" w:rsidRDefault="00A24FE4" w:rsidP="00252FDE">
      <w:pPr>
        <w:spacing w:line="360" w:lineRule="auto"/>
        <w:jc w:val="both"/>
        <w:rPr>
          <w:color w:val="000000"/>
          <w:sz w:val="28"/>
          <w:szCs w:val="28"/>
          <w:rtl/>
        </w:rPr>
      </w:pPr>
      <w:r>
        <w:rPr>
          <w:noProof/>
          <w:color w:val="000000"/>
          <w:sz w:val="28"/>
          <w:szCs w:val="28"/>
          <w:rtl/>
          <w:lang w:bidi="ar-SA"/>
        </w:rPr>
        <w:pict>
          <v:rect id="Rectangle 2" o:spid="_x0000_s1026" style="position:absolute;left:0;text-align:left;margin-left:90.95pt;margin-top:43.3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pW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TZ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"/>
        </w:pict>
      </w:r>
      <w:r>
        <w:rPr>
          <w:noProof/>
          <w:color w:val="000000"/>
          <w:sz w:val="28"/>
          <w:szCs w:val="28"/>
          <w:rtl/>
          <w:lang w:bidi="ar-SA"/>
        </w:rPr>
        <w:pict>
          <v:rect id="Rectangle 7" o:spid="_x0000_s1030" style="position:absolute;left:0;text-align:left;margin-left:365.55pt;margin-top:77.5pt;width:7.15pt;height:7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"/>
        </w:pict>
      </w:r>
      <w:r>
        <w:rPr>
          <w:noProof/>
          <w:color w:val="000000"/>
          <w:sz w:val="28"/>
          <w:szCs w:val="28"/>
          <w:rtl/>
          <w:lang w:bidi="ar-SA"/>
        </w:rPr>
        <w:pict>
          <v:rect id="Rectangle 8" o:spid="_x0000_s1029" style="position:absolute;left:0;text-align:left;margin-left:426.2pt;margin-top:75.25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"/>
        </w:pict>
      </w:r>
      <w:r>
        <w:rPr>
          <w:noProof/>
          <w:color w:val="000000"/>
          <w:sz w:val="28"/>
          <w:szCs w:val="28"/>
          <w:rtl/>
          <w:lang w:bidi="ar-SA"/>
        </w:rPr>
        <w:pict>
          <v:rect id="Rectangle 3" o:spid="_x0000_s1028" style="position:absolute;left:0;text-align:left;margin-left:102.35pt;margin-top:44.15pt;width:7.15pt;height:7.15pt;z-index:251665408;visibility:visible;mso-position-horizontal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4ybGwIAADk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">
            <w10:wrap anchorx="margin"/>
          </v:rect>
        </w:pict>
      </w:r>
      <w:r>
        <w:rPr>
          <w:noProof/>
          <w:color w:val="000000"/>
          <w:sz w:val="28"/>
          <w:szCs w:val="28"/>
          <w:rtl/>
          <w:lang w:bidi="ar-SA"/>
        </w:rPr>
        <w:pict>
          <v:rect id="Rectangle 6" o:spid="_x0000_s1027" style="position:absolute;left:0;text-align:left;margin-left:-12pt;margin-top:44.55pt;width:7.15pt;height:7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T9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"/>
        </w:pict>
      </w:r>
      <w:r w:rsidR="00252FDE" w:rsidRPr="00E15D97">
        <w:rPr>
          <w:rFonts w:hint="cs"/>
          <w:color w:val="000000"/>
          <w:sz w:val="28"/>
          <w:szCs w:val="28"/>
          <w:rtl/>
        </w:rPr>
        <w:t xml:space="preserve">در اجرای بند 3-1 از ماده 3 آئین‌نامه ترفیع، آقایعضو هیئت علمی تمام وقت </w:t>
      </w:r>
      <w:r w:rsidR="00252FDE">
        <w:rPr>
          <w:rFonts w:hint="cs"/>
          <w:color w:val="000000"/>
          <w:sz w:val="28"/>
          <w:szCs w:val="28"/>
          <w:rtl/>
        </w:rPr>
        <w:t>این مرکز</w:t>
      </w:r>
      <w:r w:rsidR="00252FDE" w:rsidRPr="00E15D97">
        <w:rPr>
          <w:rFonts w:hint="cs"/>
          <w:color w:val="000000"/>
          <w:sz w:val="28"/>
          <w:szCs w:val="28"/>
          <w:rtl/>
        </w:rPr>
        <w:t xml:space="preserve"> و متقاضی ترفیع، در طی دوره فعالیت از تاریخ الی ، وظایف محوله را در حد عالی    بسیار خوب       خوب             متوسط        قابل قبول       انجام داده و حائز شرایط و حد نصاب لازم از مفاد مندرج در بند 3-1 می‌باشد.</w:t>
      </w:r>
    </w:p>
    <w:p w:rsidR="00D61D42" w:rsidRDefault="00D61D42" w:rsidP="002377F8">
      <w:pPr>
        <w:rPr>
          <w:rtl/>
        </w:rPr>
      </w:pPr>
    </w:p>
    <w:p w:rsidR="00EA2098" w:rsidRDefault="00EA2098" w:rsidP="00EA2098">
      <w:pPr>
        <w:jc w:val="center"/>
        <w:rPr>
          <w:rtl/>
        </w:rPr>
      </w:pPr>
      <w:r>
        <w:rPr>
          <w:rFonts w:hint="cs"/>
          <w:rtl/>
        </w:rPr>
        <w:t>امضای رئیس بخش</w:t>
      </w:r>
    </w:p>
    <w:p w:rsidR="00EA2098" w:rsidRDefault="00EA2098" w:rsidP="00EA2098">
      <w:pPr>
        <w:jc w:val="center"/>
      </w:pPr>
    </w:p>
    <w:sectPr w:rsidR="00EA2098" w:rsidSect="009A310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77F8"/>
    <w:rsid w:val="000D191B"/>
    <w:rsid w:val="0012459A"/>
    <w:rsid w:val="001B1AF8"/>
    <w:rsid w:val="001D1270"/>
    <w:rsid w:val="00232A68"/>
    <w:rsid w:val="002377F8"/>
    <w:rsid w:val="0024653A"/>
    <w:rsid w:val="00252FDE"/>
    <w:rsid w:val="002561E0"/>
    <w:rsid w:val="00256373"/>
    <w:rsid w:val="002E1B1F"/>
    <w:rsid w:val="00330C81"/>
    <w:rsid w:val="003A6C6A"/>
    <w:rsid w:val="003B70E9"/>
    <w:rsid w:val="003E3C98"/>
    <w:rsid w:val="003F254D"/>
    <w:rsid w:val="00404615"/>
    <w:rsid w:val="00405E11"/>
    <w:rsid w:val="004872CF"/>
    <w:rsid w:val="005A0826"/>
    <w:rsid w:val="005A4B20"/>
    <w:rsid w:val="005C51DB"/>
    <w:rsid w:val="005F0202"/>
    <w:rsid w:val="0063478C"/>
    <w:rsid w:val="00692978"/>
    <w:rsid w:val="0071639B"/>
    <w:rsid w:val="00724B84"/>
    <w:rsid w:val="00744A22"/>
    <w:rsid w:val="007E2A4D"/>
    <w:rsid w:val="007F55C9"/>
    <w:rsid w:val="008112BC"/>
    <w:rsid w:val="008243C1"/>
    <w:rsid w:val="00827676"/>
    <w:rsid w:val="00876EB6"/>
    <w:rsid w:val="008E4423"/>
    <w:rsid w:val="00904AC8"/>
    <w:rsid w:val="009239CA"/>
    <w:rsid w:val="0099407E"/>
    <w:rsid w:val="009A3102"/>
    <w:rsid w:val="009A58A1"/>
    <w:rsid w:val="009F3D1D"/>
    <w:rsid w:val="00A24FE4"/>
    <w:rsid w:val="00AC6BA5"/>
    <w:rsid w:val="00B1576F"/>
    <w:rsid w:val="00B9291A"/>
    <w:rsid w:val="00BC6A4C"/>
    <w:rsid w:val="00BF60B6"/>
    <w:rsid w:val="00C23457"/>
    <w:rsid w:val="00C5329F"/>
    <w:rsid w:val="00C72B17"/>
    <w:rsid w:val="00CB0352"/>
    <w:rsid w:val="00CE08B8"/>
    <w:rsid w:val="00D53172"/>
    <w:rsid w:val="00D61D42"/>
    <w:rsid w:val="00D82336"/>
    <w:rsid w:val="00D840AB"/>
    <w:rsid w:val="00DA7103"/>
    <w:rsid w:val="00DC2E41"/>
    <w:rsid w:val="00DC52F3"/>
    <w:rsid w:val="00E15D97"/>
    <w:rsid w:val="00E222CD"/>
    <w:rsid w:val="00E34562"/>
    <w:rsid w:val="00E36C5F"/>
    <w:rsid w:val="00E53AFB"/>
    <w:rsid w:val="00EA2098"/>
    <w:rsid w:val="00F40826"/>
    <w:rsid w:val="00F442AF"/>
    <w:rsid w:val="00F82207"/>
    <w:rsid w:val="00F97114"/>
    <w:rsid w:val="00FA65F3"/>
    <w:rsid w:val="00FB1D12"/>
    <w:rsid w:val="00FC42B5"/>
    <w:rsid w:val="00FE10B8"/>
    <w:rsid w:val="00FE6755"/>
    <w:rsid w:val="00FF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F8"/>
    <w:pPr>
      <w:bidi/>
      <w:spacing w:after="0" w:line="240" w:lineRule="auto"/>
    </w:pPr>
    <w:rPr>
      <w:rFonts w:ascii="Times New Roman" w:eastAsia="Times New Roman" w:hAnsi="Times New Roman" w:cs="B Zar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7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7F8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heydarian</dc:creator>
  <cp:lastModifiedBy>DELL</cp:lastModifiedBy>
  <cp:revision>2</cp:revision>
  <cp:lastPrinted>2021-02-14T05:26:00Z</cp:lastPrinted>
  <dcterms:created xsi:type="dcterms:W3CDTF">2021-02-15T05:26:00Z</dcterms:created>
  <dcterms:modified xsi:type="dcterms:W3CDTF">2021-02-15T05:26:00Z</dcterms:modified>
</cp:coreProperties>
</file>